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6EF56" w14:textId="77777777" w:rsidR="00321B8E" w:rsidRDefault="00321B8E" w:rsidP="00321B8E">
      <w:pPr>
        <w:ind w:firstLine="0"/>
        <w:jc w:val="center"/>
        <w:rPr>
          <w:b/>
          <w:bCs/>
          <w:szCs w:val="20"/>
        </w:rPr>
      </w:pPr>
      <w:r w:rsidRPr="00EA7B7D">
        <w:rPr>
          <w:b/>
          <w:bCs/>
          <w:szCs w:val="20"/>
        </w:rPr>
        <w:t>TRANSKIP WAWANCARA</w:t>
      </w:r>
    </w:p>
    <w:p w14:paraId="66889F11" w14:textId="77777777" w:rsidR="00321B8E" w:rsidRPr="00EA7B7D" w:rsidRDefault="00321B8E" w:rsidP="00321B8E">
      <w:pPr>
        <w:ind w:firstLine="0"/>
        <w:jc w:val="center"/>
        <w:rPr>
          <w:b/>
          <w:bCs/>
          <w:szCs w:val="20"/>
        </w:rPr>
      </w:pPr>
    </w:p>
    <w:p w14:paraId="224B2D70" w14:textId="77777777" w:rsidR="00321B8E" w:rsidRPr="00EA7B7D" w:rsidRDefault="00321B8E" w:rsidP="00321B8E">
      <w:pPr>
        <w:ind w:firstLine="0"/>
        <w:rPr>
          <w:szCs w:val="20"/>
        </w:rPr>
      </w:pPr>
      <w:r w:rsidRPr="00EA7B7D">
        <w:rPr>
          <w:szCs w:val="20"/>
        </w:rPr>
        <w:t>Tanggal Wawancara :</w:t>
      </w:r>
      <w:r>
        <w:rPr>
          <w:szCs w:val="20"/>
        </w:rPr>
        <w:t xml:space="preserve">  14 Januari 2026</w:t>
      </w:r>
    </w:p>
    <w:p w14:paraId="391AE87F" w14:textId="77777777" w:rsidR="00321B8E" w:rsidRPr="00EA7B7D" w:rsidRDefault="00321B8E" w:rsidP="00321B8E">
      <w:pPr>
        <w:ind w:firstLine="0"/>
        <w:rPr>
          <w:szCs w:val="20"/>
        </w:rPr>
      </w:pPr>
      <w:r w:rsidRPr="00EA7B7D">
        <w:rPr>
          <w:szCs w:val="20"/>
        </w:rPr>
        <w:t>Tempat Wewancara : Kantor PT. Mitra Nur Jaya Sejati</w:t>
      </w:r>
    </w:p>
    <w:p w14:paraId="58561C90" w14:textId="77777777" w:rsidR="00321B8E" w:rsidRPr="00EA7B7D" w:rsidRDefault="00321B8E" w:rsidP="00321B8E">
      <w:pPr>
        <w:ind w:firstLine="0"/>
        <w:rPr>
          <w:szCs w:val="20"/>
        </w:rPr>
      </w:pPr>
    </w:p>
    <w:p w14:paraId="7A92A4A3" w14:textId="77777777" w:rsidR="00321B8E" w:rsidRPr="00EA7B7D" w:rsidRDefault="00321B8E" w:rsidP="00321B8E">
      <w:pPr>
        <w:ind w:firstLine="0"/>
        <w:rPr>
          <w:b/>
          <w:bCs/>
          <w:szCs w:val="20"/>
        </w:rPr>
      </w:pPr>
      <w:r w:rsidRPr="00EA7B7D">
        <w:rPr>
          <w:b/>
          <w:bCs/>
          <w:szCs w:val="20"/>
        </w:rPr>
        <w:t>Identitas Informan 1</w:t>
      </w:r>
    </w:p>
    <w:p w14:paraId="66C309BB" w14:textId="77777777" w:rsidR="00321B8E" w:rsidRPr="00EA7B7D" w:rsidRDefault="00321B8E" w:rsidP="00321B8E">
      <w:pPr>
        <w:ind w:firstLine="0"/>
        <w:rPr>
          <w:szCs w:val="20"/>
        </w:rPr>
      </w:pPr>
      <w:r w:rsidRPr="00EA7B7D">
        <w:rPr>
          <w:szCs w:val="20"/>
        </w:rPr>
        <w:t>Nama    : AN</w:t>
      </w:r>
    </w:p>
    <w:p w14:paraId="63594956" w14:textId="77777777" w:rsidR="00321B8E" w:rsidRPr="00EA7B7D" w:rsidRDefault="00321B8E" w:rsidP="00321B8E">
      <w:pPr>
        <w:ind w:firstLine="0"/>
        <w:rPr>
          <w:szCs w:val="20"/>
          <w:lang w:val="en-US"/>
        </w:rPr>
      </w:pPr>
      <w:r w:rsidRPr="00EA7B7D">
        <w:rPr>
          <w:szCs w:val="20"/>
        </w:rPr>
        <w:t xml:space="preserve">Jabatan : </w:t>
      </w:r>
      <w:r w:rsidRPr="00EA7B7D">
        <w:rPr>
          <w:szCs w:val="20"/>
          <w:lang w:val="en-US"/>
        </w:rPr>
        <w:t xml:space="preserve">Corporate Social </w:t>
      </w:r>
      <w:proofErr w:type="spellStart"/>
      <w:r w:rsidRPr="00EA7B7D">
        <w:rPr>
          <w:szCs w:val="20"/>
          <w:lang w:val="en-US"/>
        </w:rPr>
        <w:t>Responsibillity</w:t>
      </w:r>
      <w:proofErr w:type="spellEnd"/>
    </w:p>
    <w:p w14:paraId="735F527D" w14:textId="77777777" w:rsidR="00321B8E" w:rsidRPr="00EA7B7D" w:rsidRDefault="00321B8E" w:rsidP="00321B8E">
      <w:pPr>
        <w:ind w:firstLine="0"/>
        <w:rPr>
          <w:b/>
          <w:bCs/>
          <w:szCs w:val="20"/>
          <w:lang w:val="en-US"/>
        </w:rPr>
      </w:pPr>
      <w:r w:rsidRPr="00EA7B7D">
        <w:rPr>
          <w:b/>
          <w:bCs/>
          <w:szCs w:val="20"/>
          <w:lang w:val="en-US"/>
        </w:rPr>
        <w:t xml:space="preserve">Hasil </w:t>
      </w:r>
      <w:proofErr w:type="gramStart"/>
      <w:r w:rsidRPr="00EA7B7D">
        <w:rPr>
          <w:b/>
          <w:bCs/>
          <w:szCs w:val="20"/>
          <w:lang w:val="en-US"/>
        </w:rPr>
        <w:t>Wawancara :</w:t>
      </w:r>
      <w:proofErr w:type="gramEnd"/>
    </w:p>
    <w:tbl>
      <w:tblPr>
        <w:tblStyle w:val="TableGrid"/>
        <w:tblW w:w="9634" w:type="dxa"/>
        <w:tblLook w:val="04A0" w:firstRow="1" w:lastRow="0" w:firstColumn="1" w:lastColumn="0" w:noHBand="0" w:noVBand="1"/>
      </w:tblPr>
      <w:tblGrid>
        <w:gridCol w:w="1748"/>
        <w:gridCol w:w="7886"/>
      </w:tblGrid>
      <w:tr w:rsidR="00321B8E" w:rsidRPr="00EA7B7D" w14:paraId="48446A49" w14:textId="77777777" w:rsidTr="003E4ED0">
        <w:tc>
          <w:tcPr>
            <w:tcW w:w="1555" w:type="dxa"/>
          </w:tcPr>
          <w:p w14:paraId="2AEC74FB" w14:textId="77777777" w:rsidR="00321B8E" w:rsidRPr="00EA7B7D" w:rsidRDefault="00321B8E" w:rsidP="003E4ED0">
            <w:pPr>
              <w:rPr>
                <w:szCs w:val="20"/>
              </w:rPr>
            </w:pPr>
            <w:r w:rsidRPr="00EA7B7D">
              <w:rPr>
                <w:szCs w:val="20"/>
              </w:rPr>
              <w:t>Pewawancara :</w:t>
            </w:r>
          </w:p>
        </w:tc>
        <w:tc>
          <w:tcPr>
            <w:tcW w:w="8079" w:type="dxa"/>
          </w:tcPr>
          <w:p w14:paraId="4C50867E" w14:textId="77777777" w:rsidR="00321B8E" w:rsidRPr="00EA7B7D" w:rsidRDefault="00321B8E" w:rsidP="003E4ED0">
            <w:pPr>
              <w:rPr>
                <w:szCs w:val="20"/>
              </w:rPr>
            </w:pPr>
            <w:r w:rsidRPr="00EA7B7D">
              <w:rPr>
                <w:szCs w:val="20"/>
              </w:rPr>
              <w:t>Sebelumnya saya terimakasih kepada Pak AN yang telah menyempatkan waktu pada siang hari  ini</w:t>
            </w:r>
          </w:p>
        </w:tc>
      </w:tr>
      <w:tr w:rsidR="00321B8E" w:rsidRPr="00EA7B7D" w14:paraId="381BC57E" w14:textId="77777777" w:rsidTr="003E4ED0">
        <w:tc>
          <w:tcPr>
            <w:tcW w:w="1555" w:type="dxa"/>
          </w:tcPr>
          <w:p w14:paraId="03AE5C8C" w14:textId="77777777" w:rsidR="00321B8E" w:rsidRPr="00EA7B7D" w:rsidRDefault="00321B8E" w:rsidP="003E4ED0">
            <w:pPr>
              <w:rPr>
                <w:szCs w:val="20"/>
              </w:rPr>
            </w:pPr>
            <w:r w:rsidRPr="00EA7B7D">
              <w:rPr>
                <w:szCs w:val="20"/>
              </w:rPr>
              <w:t>Narasumber :</w:t>
            </w:r>
          </w:p>
        </w:tc>
        <w:tc>
          <w:tcPr>
            <w:tcW w:w="8079" w:type="dxa"/>
          </w:tcPr>
          <w:p w14:paraId="53211B29" w14:textId="77777777" w:rsidR="00321B8E" w:rsidRPr="00EA7B7D" w:rsidRDefault="00321B8E" w:rsidP="003E4ED0">
            <w:pPr>
              <w:rPr>
                <w:szCs w:val="20"/>
              </w:rPr>
            </w:pPr>
            <w:r w:rsidRPr="00EA7B7D">
              <w:rPr>
                <w:szCs w:val="20"/>
              </w:rPr>
              <w:t>Iya Mas , dengan senang hati saya bisa terlibat dalam skripsi Mas ivan</w:t>
            </w:r>
          </w:p>
        </w:tc>
      </w:tr>
      <w:tr w:rsidR="00321B8E" w:rsidRPr="00EA7B7D" w14:paraId="1E9CA9F8" w14:textId="77777777" w:rsidTr="003E4ED0">
        <w:tc>
          <w:tcPr>
            <w:tcW w:w="1555" w:type="dxa"/>
          </w:tcPr>
          <w:p w14:paraId="1C744532" w14:textId="77777777" w:rsidR="00321B8E" w:rsidRPr="00EA7B7D" w:rsidRDefault="00321B8E" w:rsidP="003E4ED0">
            <w:pPr>
              <w:rPr>
                <w:szCs w:val="20"/>
              </w:rPr>
            </w:pPr>
            <w:r w:rsidRPr="00EA7B7D">
              <w:rPr>
                <w:szCs w:val="20"/>
              </w:rPr>
              <w:t>Pewawancara :</w:t>
            </w:r>
          </w:p>
        </w:tc>
        <w:tc>
          <w:tcPr>
            <w:tcW w:w="8079" w:type="dxa"/>
          </w:tcPr>
          <w:p w14:paraId="338F6183" w14:textId="77777777" w:rsidR="00321B8E" w:rsidRPr="00EA7B7D" w:rsidRDefault="00321B8E" w:rsidP="003E4ED0">
            <w:pPr>
              <w:rPr>
                <w:szCs w:val="20"/>
              </w:rPr>
            </w:pPr>
            <w:r w:rsidRPr="00EA7B7D">
              <w:rPr>
                <w:szCs w:val="20"/>
              </w:rPr>
              <w:t>Alhamudulillah, kalua begitu apa bisa saya mulai untuk wawancaranya</w:t>
            </w:r>
          </w:p>
        </w:tc>
      </w:tr>
      <w:tr w:rsidR="00321B8E" w:rsidRPr="00EA7B7D" w14:paraId="0D744E9E" w14:textId="77777777" w:rsidTr="003E4ED0">
        <w:tc>
          <w:tcPr>
            <w:tcW w:w="1555" w:type="dxa"/>
          </w:tcPr>
          <w:p w14:paraId="7B315E97" w14:textId="77777777" w:rsidR="00321B8E" w:rsidRPr="00EA7B7D" w:rsidRDefault="00321B8E" w:rsidP="003E4ED0">
            <w:pPr>
              <w:rPr>
                <w:szCs w:val="20"/>
              </w:rPr>
            </w:pPr>
            <w:r w:rsidRPr="00EA7B7D">
              <w:rPr>
                <w:szCs w:val="20"/>
              </w:rPr>
              <w:t>Narasumber :</w:t>
            </w:r>
          </w:p>
        </w:tc>
        <w:tc>
          <w:tcPr>
            <w:tcW w:w="8079" w:type="dxa"/>
          </w:tcPr>
          <w:p w14:paraId="3006BC58" w14:textId="77777777" w:rsidR="00321B8E" w:rsidRPr="00EA7B7D" w:rsidRDefault="00321B8E" w:rsidP="003E4ED0">
            <w:pPr>
              <w:rPr>
                <w:szCs w:val="20"/>
              </w:rPr>
            </w:pPr>
            <w:r w:rsidRPr="00EA7B7D">
              <w:rPr>
                <w:szCs w:val="20"/>
              </w:rPr>
              <w:t>Iya mas ivan, silakan bisa ditanyakan untuk terkait sistem informasi akuntansi mananjemen yang kapan hari kita ngobrol pada saat selesai meeting</w:t>
            </w:r>
          </w:p>
        </w:tc>
      </w:tr>
      <w:tr w:rsidR="00321B8E" w:rsidRPr="00EA7B7D" w14:paraId="2D7B8D2E" w14:textId="77777777" w:rsidTr="003E4ED0">
        <w:tc>
          <w:tcPr>
            <w:tcW w:w="1555" w:type="dxa"/>
          </w:tcPr>
          <w:p w14:paraId="41F8C449" w14:textId="77777777" w:rsidR="00321B8E" w:rsidRPr="00EA7B7D" w:rsidRDefault="00321B8E" w:rsidP="003E4ED0">
            <w:pPr>
              <w:rPr>
                <w:szCs w:val="20"/>
              </w:rPr>
            </w:pPr>
            <w:r w:rsidRPr="00EA7B7D">
              <w:rPr>
                <w:szCs w:val="20"/>
              </w:rPr>
              <w:t>Pewawancara :</w:t>
            </w:r>
          </w:p>
        </w:tc>
        <w:tc>
          <w:tcPr>
            <w:tcW w:w="8079" w:type="dxa"/>
          </w:tcPr>
          <w:p w14:paraId="7F8F09E5" w14:textId="77777777" w:rsidR="00321B8E" w:rsidRPr="00EA7B7D" w:rsidRDefault="00321B8E" w:rsidP="003E4ED0">
            <w:pPr>
              <w:rPr>
                <w:szCs w:val="20"/>
              </w:rPr>
            </w:pPr>
            <w:r w:rsidRPr="00EA7B7D">
              <w:rPr>
                <w:szCs w:val="20"/>
              </w:rPr>
              <w:t>Iya Pak betul, jadi sebelumnya kita sudah bahas soal sistem informasi akuntansi manajemen yang dipakai di PT MNJS ya. Menurut Pak AN, sebenarnya seberapa besar sih manfaat sistem ini buat jalannya operasional perusahaan?</w:t>
            </w:r>
          </w:p>
        </w:tc>
      </w:tr>
      <w:tr w:rsidR="00321B8E" w:rsidRPr="00EA7B7D" w14:paraId="62AA8AC8" w14:textId="77777777" w:rsidTr="003E4ED0">
        <w:tc>
          <w:tcPr>
            <w:tcW w:w="1555" w:type="dxa"/>
          </w:tcPr>
          <w:p w14:paraId="77E3E244" w14:textId="77777777" w:rsidR="00321B8E" w:rsidRPr="00EA7B7D" w:rsidRDefault="00321B8E" w:rsidP="003E4ED0">
            <w:pPr>
              <w:rPr>
                <w:szCs w:val="20"/>
              </w:rPr>
            </w:pPr>
            <w:r w:rsidRPr="00EA7B7D">
              <w:rPr>
                <w:szCs w:val="20"/>
              </w:rPr>
              <w:t>Narasumber :</w:t>
            </w:r>
          </w:p>
        </w:tc>
        <w:tc>
          <w:tcPr>
            <w:tcW w:w="8079" w:type="dxa"/>
          </w:tcPr>
          <w:p w14:paraId="7C6C529F" w14:textId="77777777" w:rsidR="00321B8E" w:rsidRPr="00EA7B7D" w:rsidRDefault="00321B8E" w:rsidP="003E4ED0">
            <w:pPr>
              <w:rPr>
                <w:szCs w:val="20"/>
              </w:rPr>
            </w:pPr>
            <w:r w:rsidRPr="00EA7B7D">
              <w:rPr>
                <w:szCs w:val="20"/>
              </w:rPr>
              <w:t>Wah manfaatnya banyak banget mas ivan sebenarnya, Baik buat kinerja manajerial maupun soal keamanan penyimpanan datanya semuanya terbantu. Kalau buat karyawan sendiri sih mereka merasa pekerjaan jadi jauh lebih efektif gitu loh. Terus juga lebih gampang kalau mau cek atau cari kesalahan pengerjaan, soalnya di sistem ini sudah ada kontrol-kontrolnya otomatis dari teknologinya.</w:t>
            </w:r>
          </w:p>
        </w:tc>
      </w:tr>
      <w:tr w:rsidR="00321B8E" w:rsidRPr="00EA7B7D" w14:paraId="77767F67" w14:textId="77777777" w:rsidTr="003E4ED0">
        <w:tc>
          <w:tcPr>
            <w:tcW w:w="1555" w:type="dxa"/>
          </w:tcPr>
          <w:p w14:paraId="439AFF96" w14:textId="77777777" w:rsidR="00321B8E" w:rsidRPr="00EA7B7D" w:rsidRDefault="00321B8E" w:rsidP="003E4ED0">
            <w:pPr>
              <w:rPr>
                <w:szCs w:val="20"/>
              </w:rPr>
            </w:pPr>
            <w:r w:rsidRPr="00EA7B7D">
              <w:rPr>
                <w:szCs w:val="20"/>
              </w:rPr>
              <w:t>Pewawancara :</w:t>
            </w:r>
          </w:p>
        </w:tc>
        <w:tc>
          <w:tcPr>
            <w:tcW w:w="8079" w:type="dxa"/>
          </w:tcPr>
          <w:p w14:paraId="2C4BEAAB" w14:textId="77777777" w:rsidR="00321B8E" w:rsidRPr="00EA7B7D" w:rsidRDefault="00321B8E" w:rsidP="003E4ED0">
            <w:pPr>
              <w:rPr>
                <w:szCs w:val="20"/>
              </w:rPr>
            </w:pPr>
            <w:r w:rsidRPr="00EA7B7D">
              <w:rPr>
                <w:szCs w:val="20"/>
              </w:rPr>
              <w:t>Jadi untuk soal penyimpanan data nya gimana Pak, Apakah Lebih aman ya dibanding cara lama?</w:t>
            </w:r>
          </w:p>
        </w:tc>
      </w:tr>
      <w:tr w:rsidR="00321B8E" w:rsidRPr="00EA7B7D" w14:paraId="07CE40BC" w14:textId="77777777" w:rsidTr="003E4ED0">
        <w:tc>
          <w:tcPr>
            <w:tcW w:w="1555" w:type="dxa"/>
          </w:tcPr>
          <w:p w14:paraId="18029818" w14:textId="77777777" w:rsidR="00321B8E" w:rsidRPr="00EA7B7D" w:rsidRDefault="00321B8E" w:rsidP="003E4ED0">
            <w:pPr>
              <w:rPr>
                <w:szCs w:val="20"/>
              </w:rPr>
            </w:pPr>
            <w:r w:rsidRPr="00EA7B7D">
              <w:rPr>
                <w:szCs w:val="20"/>
              </w:rPr>
              <w:t>Narasumber :</w:t>
            </w:r>
          </w:p>
        </w:tc>
        <w:tc>
          <w:tcPr>
            <w:tcW w:w="8079" w:type="dxa"/>
          </w:tcPr>
          <w:p w14:paraId="369185FE" w14:textId="77777777" w:rsidR="00321B8E" w:rsidRPr="00EA7B7D" w:rsidRDefault="00321B8E" w:rsidP="003E4ED0">
            <w:pPr>
              <w:rPr>
                <w:szCs w:val="20"/>
              </w:rPr>
            </w:pPr>
            <w:r w:rsidRPr="00EA7B7D">
              <w:rPr>
                <w:szCs w:val="20"/>
              </w:rPr>
              <w:t>Jelas jauh lebih aman Mas Ivan. Dulu kan kalau masih manual atau pakai sistem sederhana, sering banget ada masalah kayak data terhapus tidak sengaja, rusak, atau salah catat. Sekarang dengan sistem ini, risiko kayak gitu jauh berkurang banget. Bahkan manajemen juga jadi lebih mudah memantau, soalnya semua pekerjaan yang masuk bisa terlihat jelas. Sampai-sampai direktur bisa menilai sendiri, misalnya beban kerja sudah terlalu banyak atau belum, perlu nambah karyawan baru atau enggak. Akhirnya pekerjaan bisa selesai lebih cepat dan teratur.</w:t>
            </w:r>
          </w:p>
        </w:tc>
      </w:tr>
      <w:tr w:rsidR="00321B8E" w:rsidRPr="00EA7B7D" w14:paraId="27A58A60" w14:textId="77777777" w:rsidTr="003E4ED0">
        <w:tc>
          <w:tcPr>
            <w:tcW w:w="1555" w:type="dxa"/>
          </w:tcPr>
          <w:p w14:paraId="0E962F83" w14:textId="77777777" w:rsidR="00321B8E" w:rsidRPr="00EA7B7D" w:rsidRDefault="00321B8E" w:rsidP="003E4ED0">
            <w:pPr>
              <w:rPr>
                <w:szCs w:val="20"/>
              </w:rPr>
            </w:pPr>
            <w:r w:rsidRPr="00EA7B7D">
              <w:rPr>
                <w:szCs w:val="20"/>
              </w:rPr>
              <w:t>Pewawancara :</w:t>
            </w:r>
          </w:p>
        </w:tc>
        <w:tc>
          <w:tcPr>
            <w:tcW w:w="8079" w:type="dxa"/>
          </w:tcPr>
          <w:p w14:paraId="32A96572" w14:textId="77777777" w:rsidR="00321B8E" w:rsidRPr="00EA7B7D" w:rsidRDefault="00321B8E" w:rsidP="003E4ED0">
            <w:pPr>
              <w:rPr>
                <w:szCs w:val="20"/>
              </w:rPr>
            </w:pPr>
            <w:r w:rsidRPr="00EA7B7D">
              <w:rPr>
                <w:szCs w:val="20"/>
              </w:rPr>
              <w:t>Alhamdulillah bagus nggih Pak, berarti sistemnya sudah berjalan dengan lancar nggih, tetapi Apakah sering ada perbaikan atau evaluasi?</w:t>
            </w:r>
          </w:p>
        </w:tc>
      </w:tr>
      <w:tr w:rsidR="00321B8E" w:rsidRPr="00EA7B7D" w14:paraId="6023A9A9" w14:textId="77777777" w:rsidTr="003E4ED0">
        <w:tc>
          <w:tcPr>
            <w:tcW w:w="1555" w:type="dxa"/>
          </w:tcPr>
          <w:p w14:paraId="14BA550D" w14:textId="77777777" w:rsidR="00321B8E" w:rsidRPr="00EA7B7D" w:rsidRDefault="00321B8E" w:rsidP="003E4ED0">
            <w:pPr>
              <w:rPr>
                <w:szCs w:val="20"/>
              </w:rPr>
            </w:pPr>
            <w:r w:rsidRPr="00EA7B7D">
              <w:rPr>
                <w:szCs w:val="20"/>
              </w:rPr>
              <w:t>Narasumber :</w:t>
            </w:r>
          </w:p>
        </w:tc>
        <w:tc>
          <w:tcPr>
            <w:tcW w:w="8079" w:type="dxa"/>
          </w:tcPr>
          <w:p w14:paraId="4B5D94D6" w14:textId="77777777" w:rsidR="00321B8E" w:rsidRPr="00EA7B7D" w:rsidRDefault="00321B8E" w:rsidP="003E4ED0">
            <w:pPr>
              <w:rPr>
                <w:szCs w:val="20"/>
              </w:rPr>
            </w:pPr>
            <w:r w:rsidRPr="00EA7B7D">
              <w:rPr>
                <w:szCs w:val="20"/>
              </w:rPr>
              <w:t>Alhamdulillah sejauh ini sudah berjalan dengan baik. Kita juga rutin melakukan evaluasi setiap sebulan sekali dan mas Ivan dulu juga pernah support kita . Tujuannya biar pemakaiannya makin efektif, lebih hemat waktu, dan kalau ada hal yang kurang pas bisa langsung diperbaiki segera</w:t>
            </w:r>
          </w:p>
        </w:tc>
      </w:tr>
      <w:tr w:rsidR="00321B8E" w:rsidRPr="00EA7B7D" w14:paraId="474E517E" w14:textId="77777777" w:rsidTr="003E4ED0">
        <w:tc>
          <w:tcPr>
            <w:tcW w:w="1555" w:type="dxa"/>
          </w:tcPr>
          <w:p w14:paraId="5330A304" w14:textId="77777777" w:rsidR="00321B8E" w:rsidRPr="00EA7B7D" w:rsidRDefault="00321B8E" w:rsidP="003E4ED0">
            <w:pPr>
              <w:rPr>
                <w:szCs w:val="20"/>
              </w:rPr>
            </w:pPr>
            <w:r w:rsidRPr="00EA7B7D">
              <w:rPr>
                <w:szCs w:val="20"/>
              </w:rPr>
              <w:t>Pewawancara :</w:t>
            </w:r>
          </w:p>
        </w:tc>
        <w:tc>
          <w:tcPr>
            <w:tcW w:w="8079" w:type="dxa"/>
          </w:tcPr>
          <w:p w14:paraId="0BEABC81" w14:textId="77777777" w:rsidR="00321B8E" w:rsidRPr="00EA7B7D" w:rsidRDefault="00321B8E" w:rsidP="003E4ED0">
            <w:pPr>
              <w:rPr>
                <w:szCs w:val="20"/>
              </w:rPr>
            </w:pPr>
            <w:r w:rsidRPr="00EA7B7D">
              <w:rPr>
                <w:szCs w:val="20"/>
              </w:rPr>
              <w:t>Kalau begitu, apakah ada kendala atau masalah yang pernah dialami selama pemakaian sistem ini?</w:t>
            </w:r>
          </w:p>
        </w:tc>
      </w:tr>
      <w:tr w:rsidR="00321B8E" w:rsidRPr="00EA7B7D" w14:paraId="06F9F199" w14:textId="77777777" w:rsidTr="003E4ED0">
        <w:tc>
          <w:tcPr>
            <w:tcW w:w="1555" w:type="dxa"/>
          </w:tcPr>
          <w:p w14:paraId="22992432" w14:textId="77777777" w:rsidR="00321B8E" w:rsidRPr="00EA7B7D" w:rsidRDefault="00321B8E" w:rsidP="003E4ED0">
            <w:pPr>
              <w:rPr>
                <w:szCs w:val="20"/>
              </w:rPr>
            </w:pPr>
            <w:r w:rsidRPr="00EA7B7D">
              <w:rPr>
                <w:szCs w:val="20"/>
              </w:rPr>
              <w:t>Narasumber :</w:t>
            </w:r>
          </w:p>
        </w:tc>
        <w:tc>
          <w:tcPr>
            <w:tcW w:w="8079" w:type="dxa"/>
          </w:tcPr>
          <w:p w14:paraId="680E4856" w14:textId="77777777" w:rsidR="00321B8E" w:rsidRPr="00EA7B7D" w:rsidRDefault="00321B8E" w:rsidP="003E4ED0">
            <w:pPr>
              <w:rPr>
                <w:szCs w:val="20"/>
              </w:rPr>
            </w:pPr>
            <w:r w:rsidRPr="00EA7B7D">
              <w:rPr>
                <w:szCs w:val="20"/>
              </w:rPr>
              <w:t>Ya namanya juga sistem, pasti ada saja tantangannya ya. Yang paling sering misalnya kalau ada karyawan baru, mereka butuh waktu dulu untuk mempelajari dan menyesuaikan diri pakai sistem ini. Terus kendala teknis juga ada, kadang terjadi error di komputer itu sendiri atau ada masalah di aplikasinya. Tapi tenang saja, kita juga terus melakukan pengembangan kok. Baru-baru ini kita sudah tambah server baru lho.</w:t>
            </w:r>
          </w:p>
        </w:tc>
      </w:tr>
      <w:tr w:rsidR="00321B8E" w:rsidRPr="00EA7B7D" w14:paraId="271E6EE0" w14:textId="77777777" w:rsidTr="003E4ED0">
        <w:tc>
          <w:tcPr>
            <w:tcW w:w="1555" w:type="dxa"/>
          </w:tcPr>
          <w:p w14:paraId="3DB632B4" w14:textId="77777777" w:rsidR="00321B8E" w:rsidRPr="00EA7B7D" w:rsidRDefault="00321B8E" w:rsidP="003E4ED0">
            <w:pPr>
              <w:rPr>
                <w:szCs w:val="20"/>
              </w:rPr>
            </w:pPr>
            <w:r w:rsidRPr="00EA7B7D">
              <w:rPr>
                <w:szCs w:val="20"/>
              </w:rPr>
              <w:t>Pewawancara :</w:t>
            </w:r>
          </w:p>
        </w:tc>
        <w:tc>
          <w:tcPr>
            <w:tcW w:w="8079" w:type="dxa"/>
          </w:tcPr>
          <w:p w14:paraId="11C3FF1B" w14:textId="77777777" w:rsidR="00321B8E" w:rsidRPr="00EA7B7D" w:rsidRDefault="00321B8E" w:rsidP="003E4ED0">
            <w:pPr>
              <w:rPr>
                <w:szCs w:val="20"/>
              </w:rPr>
            </w:pPr>
            <w:r w:rsidRPr="00EA7B7D">
              <w:rPr>
                <w:szCs w:val="20"/>
              </w:rPr>
              <w:t>Kalau boleh tau apakah ada penambahan server ya Pak ? Terus dampaknya gimana setelah ditambah?</w:t>
            </w:r>
          </w:p>
        </w:tc>
      </w:tr>
      <w:tr w:rsidR="00321B8E" w:rsidRPr="00EA7B7D" w14:paraId="6ECDD117" w14:textId="77777777" w:rsidTr="003E4ED0">
        <w:tc>
          <w:tcPr>
            <w:tcW w:w="1555" w:type="dxa"/>
          </w:tcPr>
          <w:p w14:paraId="55904677" w14:textId="77777777" w:rsidR="00321B8E" w:rsidRPr="00EA7B7D" w:rsidRDefault="00321B8E" w:rsidP="003E4ED0">
            <w:pPr>
              <w:rPr>
                <w:szCs w:val="20"/>
              </w:rPr>
            </w:pPr>
            <w:r w:rsidRPr="00EA7B7D">
              <w:rPr>
                <w:szCs w:val="20"/>
              </w:rPr>
              <w:t>Narasumber :</w:t>
            </w:r>
          </w:p>
        </w:tc>
        <w:tc>
          <w:tcPr>
            <w:tcW w:w="8079" w:type="dxa"/>
          </w:tcPr>
          <w:p w14:paraId="1AEC1AD3" w14:textId="77777777" w:rsidR="00321B8E" w:rsidRPr="00EA7B7D" w:rsidRDefault="00321B8E" w:rsidP="003E4ED0">
            <w:pPr>
              <w:rPr>
                <w:szCs w:val="20"/>
              </w:rPr>
            </w:pPr>
            <w:r w:rsidRPr="00EA7B7D">
              <w:rPr>
                <w:szCs w:val="20"/>
              </w:rPr>
              <w:t>Dampaknya sangat positif sekali Sekarang datanya jauh lebih aman lagi. Bisa terhindar dari berbagai masalah, entah itu error sistem, data terhapus, perangkat rusak, sampai kesalahan yang dibuat oleh manusia sekalipun. Dan kelebihan lainnya, data yang ada di server ini bisa diakses oleh pihak-pihak yang berwenang di setiap bagian perusahaan, kapan saja dan di mana saja dibutuhkan. Jadi semuanya jadi lebih fleksibel dan terjamin keamanannya</w:t>
            </w:r>
          </w:p>
        </w:tc>
      </w:tr>
      <w:tr w:rsidR="00321B8E" w:rsidRPr="00EA7B7D" w14:paraId="2F33EB32" w14:textId="77777777" w:rsidTr="003E4ED0">
        <w:tc>
          <w:tcPr>
            <w:tcW w:w="1555" w:type="dxa"/>
          </w:tcPr>
          <w:p w14:paraId="68DB4149" w14:textId="77777777" w:rsidR="00321B8E" w:rsidRPr="00EA7B7D" w:rsidRDefault="00321B8E" w:rsidP="003E4ED0">
            <w:pPr>
              <w:rPr>
                <w:szCs w:val="20"/>
              </w:rPr>
            </w:pPr>
            <w:r w:rsidRPr="00EA7B7D">
              <w:rPr>
                <w:szCs w:val="20"/>
              </w:rPr>
              <w:t>Pewawancara :</w:t>
            </w:r>
          </w:p>
        </w:tc>
        <w:tc>
          <w:tcPr>
            <w:tcW w:w="8079" w:type="dxa"/>
          </w:tcPr>
          <w:p w14:paraId="3E6476F2" w14:textId="77777777" w:rsidR="00321B8E" w:rsidRPr="00EA7B7D" w:rsidRDefault="00321B8E" w:rsidP="003E4ED0">
            <w:pPr>
              <w:rPr>
                <w:szCs w:val="20"/>
              </w:rPr>
            </w:pPr>
            <w:r w:rsidRPr="00EA7B7D">
              <w:rPr>
                <w:szCs w:val="20"/>
              </w:rPr>
              <w:t>Baik Pak, karena saya sudah merasa cukup dengan jawaban dari Bapak, jadi cukup sekian wawancara kita, mohon bila dalam proses wawancara ada yang kurang berkenan di hati bapak, saya terimakah atas partisapasi bapak untuk melakukan wawancara ini</w:t>
            </w:r>
          </w:p>
        </w:tc>
      </w:tr>
      <w:tr w:rsidR="00321B8E" w:rsidRPr="00EA7B7D" w14:paraId="1211B190" w14:textId="77777777" w:rsidTr="003E4ED0">
        <w:tc>
          <w:tcPr>
            <w:tcW w:w="1555" w:type="dxa"/>
          </w:tcPr>
          <w:p w14:paraId="75D2A95D" w14:textId="77777777" w:rsidR="00321B8E" w:rsidRPr="00EA7B7D" w:rsidRDefault="00321B8E" w:rsidP="003E4ED0">
            <w:pPr>
              <w:rPr>
                <w:szCs w:val="20"/>
              </w:rPr>
            </w:pPr>
            <w:r w:rsidRPr="00EA7B7D">
              <w:rPr>
                <w:szCs w:val="20"/>
              </w:rPr>
              <w:t>Narasumber :</w:t>
            </w:r>
          </w:p>
        </w:tc>
        <w:tc>
          <w:tcPr>
            <w:tcW w:w="8079" w:type="dxa"/>
          </w:tcPr>
          <w:p w14:paraId="2DB84A93" w14:textId="77777777" w:rsidR="00321B8E" w:rsidRPr="00EA7B7D" w:rsidRDefault="00321B8E" w:rsidP="003E4ED0">
            <w:pPr>
              <w:rPr>
                <w:szCs w:val="20"/>
              </w:rPr>
            </w:pPr>
            <w:r w:rsidRPr="00EA7B7D">
              <w:rPr>
                <w:szCs w:val="20"/>
              </w:rPr>
              <w:t>Iya mas ivan, saya dengan senang hari bisa membantu mas ivan untuk melakukan wawancara ,Terimakasih Kembali</w:t>
            </w:r>
          </w:p>
        </w:tc>
      </w:tr>
    </w:tbl>
    <w:p w14:paraId="1E40F9C1" w14:textId="5488DBDF" w:rsidR="00321B8E" w:rsidRDefault="00321B8E" w:rsidP="00321B8E">
      <w:pPr>
        <w:ind w:firstLine="0"/>
        <w:rPr>
          <w:b/>
          <w:bCs/>
          <w:szCs w:val="20"/>
        </w:rPr>
      </w:pPr>
    </w:p>
    <w:p w14:paraId="26820C04" w14:textId="77777777" w:rsidR="00321B8E" w:rsidRDefault="00321B8E" w:rsidP="00321B8E">
      <w:pPr>
        <w:ind w:firstLine="0"/>
        <w:rPr>
          <w:b/>
          <w:bCs/>
          <w:szCs w:val="20"/>
        </w:rPr>
      </w:pPr>
    </w:p>
    <w:p w14:paraId="3DBA2BD1" w14:textId="77777777" w:rsidR="00321B8E" w:rsidRPr="00EA7B7D" w:rsidRDefault="00321B8E" w:rsidP="00321B8E">
      <w:pPr>
        <w:ind w:firstLine="0"/>
        <w:rPr>
          <w:b/>
          <w:bCs/>
          <w:szCs w:val="20"/>
        </w:rPr>
      </w:pPr>
      <w:r w:rsidRPr="00EA7B7D">
        <w:rPr>
          <w:b/>
          <w:bCs/>
          <w:szCs w:val="20"/>
        </w:rPr>
        <w:lastRenderedPageBreak/>
        <w:t>Identitas Informan 2</w:t>
      </w:r>
    </w:p>
    <w:p w14:paraId="2A2FCE70" w14:textId="77777777" w:rsidR="00321B8E" w:rsidRPr="00EA7B7D" w:rsidRDefault="00321B8E" w:rsidP="00321B8E">
      <w:pPr>
        <w:ind w:firstLine="0"/>
        <w:rPr>
          <w:szCs w:val="20"/>
        </w:rPr>
      </w:pPr>
      <w:r w:rsidRPr="00EA7B7D">
        <w:rPr>
          <w:szCs w:val="20"/>
        </w:rPr>
        <w:t>Nama    : TN</w:t>
      </w:r>
    </w:p>
    <w:p w14:paraId="070F6C8B" w14:textId="77777777" w:rsidR="00321B8E" w:rsidRPr="00EA7B7D" w:rsidRDefault="00321B8E" w:rsidP="00321B8E">
      <w:pPr>
        <w:ind w:firstLine="0"/>
        <w:rPr>
          <w:szCs w:val="20"/>
          <w:lang w:val="en-US"/>
        </w:rPr>
      </w:pPr>
      <w:r w:rsidRPr="00EA7B7D">
        <w:rPr>
          <w:szCs w:val="20"/>
        </w:rPr>
        <w:t xml:space="preserve">Jabatan : </w:t>
      </w:r>
      <w:r w:rsidRPr="00EA7B7D">
        <w:rPr>
          <w:szCs w:val="20"/>
          <w:lang w:val="en-US"/>
        </w:rPr>
        <w:t>Human Resource</w:t>
      </w:r>
    </w:p>
    <w:p w14:paraId="75C3B967" w14:textId="77777777" w:rsidR="00321B8E" w:rsidRPr="00EA7B7D" w:rsidRDefault="00321B8E" w:rsidP="00321B8E">
      <w:pPr>
        <w:ind w:firstLine="0"/>
        <w:rPr>
          <w:b/>
          <w:bCs/>
          <w:szCs w:val="20"/>
          <w:lang w:val="en-US"/>
        </w:rPr>
      </w:pPr>
      <w:r w:rsidRPr="00EA7B7D">
        <w:rPr>
          <w:b/>
          <w:bCs/>
          <w:szCs w:val="20"/>
          <w:lang w:val="en-US"/>
        </w:rPr>
        <w:t>Hasil Wawancara:</w:t>
      </w:r>
    </w:p>
    <w:tbl>
      <w:tblPr>
        <w:tblStyle w:val="TableGrid"/>
        <w:tblW w:w="9634" w:type="dxa"/>
        <w:tblLook w:val="04A0" w:firstRow="1" w:lastRow="0" w:firstColumn="1" w:lastColumn="0" w:noHBand="0" w:noVBand="1"/>
      </w:tblPr>
      <w:tblGrid>
        <w:gridCol w:w="1748"/>
        <w:gridCol w:w="7886"/>
      </w:tblGrid>
      <w:tr w:rsidR="00321B8E" w:rsidRPr="00EA7B7D" w14:paraId="75504AD1" w14:textId="77777777" w:rsidTr="003E4ED0">
        <w:tc>
          <w:tcPr>
            <w:tcW w:w="1696" w:type="dxa"/>
          </w:tcPr>
          <w:p w14:paraId="70ACAB5C" w14:textId="77777777" w:rsidR="00321B8E" w:rsidRPr="00EA7B7D" w:rsidRDefault="00321B8E" w:rsidP="003E4ED0">
            <w:pPr>
              <w:rPr>
                <w:szCs w:val="20"/>
              </w:rPr>
            </w:pPr>
            <w:r w:rsidRPr="00EA7B7D">
              <w:rPr>
                <w:szCs w:val="20"/>
              </w:rPr>
              <w:t>Pewawancara</w:t>
            </w:r>
          </w:p>
        </w:tc>
        <w:tc>
          <w:tcPr>
            <w:tcW w:w="7938" w:type="dxa"/>
          </w:tcPr>
          <w:p w14:paraId="2B36EDDF" w14:textId="77777777" w:rsidR="00321B8E" w:rsidRPr="00EA7B7D" w:rsidRDefault="00321B8E" w:rsidP="003E4ED0">
            <w:pPr>
              <w:rPr>
                <w:szCs w:val="20"/>
              </w:rPr>
            </w:pPr>
            <w:r w:rsidRPr="00EA7B7D">
              <w:rPr>
                <w:szCs w:val="20"/>
              </w:rPr>
              <w:t xml:space="preserve">Sebelumnya saya terimakasih kepada Ibu TN yang telah menyempatkan waktu juga pada siang hari  </w:t>
            </w:r>
          </w:p>
        </w:tc>
      </w:tr>
      <w:tr w:rsidR="00321B8E" w:rsidRPr="00EA7B7D" w14:paraId="3707CD5B" w14:textId="77777777" w:rsidTr="003E4ED0">
        <w:tc>
          <w:tcPr>
            <w:tcW w:w="1696" w:type="dxa"/>
          </w:tcPr>
          <w:p w14:paraId="245326B8" w14:textId="77777777" w:rsidR="00321B8E" w:rsidRPr="00EA7B7D" w:rsidRDefault="00321B8E" w:rsidP="003E4ED0">
            <w:pPr>
              <w:rPr>
                <w:szCs w:val="20"/>
              </w:rPr>
            </w:pPr>
            <w:r w:rsidRPr="00EA7B7D">
              <w:rPr>
                <w:szCs w:val="20"/>
              </w:rPr>
              <w:t>Narasumber</w:t>
            </w:r>
          </w:p>
        </w:tc>
        <w:tc>
          <w:tcPr>
            <w:tcW w:w="7938" w:type="dxa"/>
          </w:tcPr>
          <w:p w14:paraId="25011ED0" w14:textId="77777777" w:rsidR="00321B8E" w:rsidRPr="00EA7B7D" w:rsidRDefault="00321B8E" w:rsidP="003E4ED0">
            <w:pPr>
              <w:rPr>
                <w:szCs w:val="20"/>
              </w:rPr>
            </w:pPr>
            <w:r w:rsidRPr="00EA7B7D">
              <w:rPr>
                <w:szCs w:val="20"/>
              </w:rPr>
              <w:t>Iya Mas, mungkin bisa dimulai untuk wawancara saya terkait Human Capital ya mas ivan yang sesuai dengan bidang saya</w:t>
            </w:r>
          </w:p>
        </w:tc>
      </w:tr>
      <w:tr w:rsidR="00321B8E" w:rsidRPr="00EA7B7D" w14:paraId="4898AB4D" w14:textId="77777777" w:rsidTr="003E4ED0">
        <w:tc>
          <w:tcPr>
            <w:tcW w:w="1696" w:type="dxa"/>
          </w:tcPr>
          <w:p w14:paraId="415DF3F3" w14:textId="77777777" w:rsidR="00321B8E" w:rsidRPr="00EA7B7D" w:rsidRDefault="00321B8E" w:rsidP="003E4ED0">
            <w:pPr>
              <w:rPr>
                <w:szCs w:val="20"/>
              </w:rPr>
            </w:pPr>
            <w:r w:rsidRPr="00EA7B7D">
              <w:rPr>
                <w:szCs w:val="20"/>
              </w:rPr>
              <w:t>Pewawancara</w:t>
            </w:r>
          </w:p>
        </w:tc>
        <w:tc>
          <w:tcPr>
            <w:tcW w:w="7938" w:type="dxa"/>
          </w:tcPr>
          <w:p w14:paraId="4C648D97" w14:textId="77777777" w:rsidR="00321B8E" w:rsidRPr="00EA7B7D" w:rsidRDefault="00321B8E" w:rsidP="003E4ED0">
            <w:pPr>
              <w:rPr>
                <w:szCs w:val="20"/>
              </w:rPr>
            </w:pPr>
            <w:r w:rsidRPr="00EA7B7D">
              <w:rPr>
                <w:szCs w:val="20"/>
              </w:rPr>
              <w:t>Iya Ibu, sekarang kita bahas soal pengelolaan sumber daya manusia atau human capital yang diterapkan di PT MNJS ya.mungkin Bisa ceritakan program apa saja yang sudah dijalankan selama ini di PT.MNJS ?</w:t>
            </w:r>
          </w:p>
        </w:tc>
      </w:tr>
      <w:tr w:rsidR="00321B8E" w:rsidRPr="00EA7B7D" w14:paraId="0FDEB75F" w14:textId="77777777" w:rsidTr="003E4ED0">
        <w:tc>
          <w:tcPr>
            <w:tcW w:w="1696" w:type="dxa"/>
          </w:tcPr>
          <w:p w14:paraId="23F093D3" w14:textId="77777777" w:rsidR="00321B8E" w:rsidRPr="00EA7B7D" w:rsidRDefault="00321B8E" w:rsidP="003E4ED0">
            <w:pPr>
              <w:rPr>
                <w:szCs w:val="20"/>
              </w:rPr>
            </w:pPr>
            <w:r w:rsidRPr="00EA7B7D">
              <w:rPr>
                <w:szCs w:val="20"/>
              </w:rPr>
              <w:t>Narasumber</w:t>
            </w:r>
          </w:p>
        </w:tc>
        <w:tc>
          <w:tcPr>
            <w:tcW w:w="7938" w:type="dxa"/>
          </w:tcPr>
          <w:p w14:paraId="5F63B9E0" w14:textId="77777777" w:rsidR="00321B8E" w:rsidRPr="00EA7B7D" w:rsidRDefault="00321B8E" w:rsidP="003E4ED0">
            <w:pPr>
              <w:rPr>
                <w:szCs w:val="20"/>
              </w:rPr>
            </w:pPr>
            <w:r w:rsidRPr="00EA7B7D">
              <w:rPr>
                <w:szCs w:val="20"/>
              </w:rPr>
              <w:t>banyak banget programnya. Intinya kami menyediakan pelatihan yang mencakup dua sisi, ada yang teknis dan ada juga non-teknis atau soft skillnya. Kalau pelatihan teknis itu khususnya buat operator pabrik ya, materinya seputar cara mengoperasikan mesin dengan benar sampai bagaimana melakukan quality control supaya hasil produksinya sesuai standar. Kalau soft skillnya, kita fokus ke kemampuan komunikasi, pelayanan ke pihak terkait, sampai teknik pemasaran. Dan yang penting, kegiatan ini berjalan terus-menerus, bukan cuma sekali doang. Tujuannya biar karyawan kita nggak ketinggalan zaman, bisa ikuti perkembangan teknologi dan juga tahu apa saja yang dibutuhkan pasar sekarang.</w:t>
            </w:r>
          </w:p>
        </w:tc>
      </w:tr>
      <w:tr w:rsidR="00321B8E" w:rsidRPr="00EA7B7D" w14:paraId="2F23237B" w14:textId="77777777" w:rsidTr="003E4ED0">
        <w:tc>
          <w:tcPr>
            <w:tcW w:w="1696" w:type="dxa"/>
          </w:tcPr>
          <w:p w14:paraId="6E2D67B0" w14:textId="77777777" w:rsidR="00321B8E" w:rsidRPr="00EA7B7D" w:rsidRDefault="00321B8E" w:rsidP="003E4ED0">
            <w:pPr>
              <w:rPr>
                <w:szCs w:val="20"/>
              </w:rPr>
            </w:pPr>
            <w:r w:rsidRPr="00EA7B7D">
              <w:rPr>
                <w:szCs w:val="20"/>
              </w:rPr>
              <w:t>Pewawancara</w:t>
            </w:r>
          </w:p>
        </w:tc>
        <w:tc>
          <w:tcPr>
            <w:tcW w:w="7938" w:type="dxa"/>
          </w:tcPr>
          <w:p w14:paraId="5EEFC345" w14:textId="77777777" w:rsidR="00321B8E" w:rsidRPr="00EA7B7D" w:rsidRDefault="00321B8E" w:rsidP="003E4ED0">
            <w:pPr>
              <w:rPr>
                <w:szCs w:val="20"/>
              </w:rPr>
            </w:pPr>
            <w:r w:rsidRPr="00EA7B7D">
              <w:rPr>
                <w:szCs w:val="20"/>
              </w:rPr>
              <w:t>Terus gimana nggih ibu prosesnya dari awal perekrutan sampai mereka berkembang di Perusahaan, Apakah ada jalur karir yang jelas?</w:t>
            </w:r>
          </w:p>
        </w:tc>
      </w:tr>
      <w:tr w:rsidR="00321B8E" w:rsidRPr="00EA7B7D" w14:paraId="41F4EDD3" w14:textId="77777777" w:rsidTr="003E4ED0">
        <w:tc>
          <w:tcPr>
            <w:tcW w:w="1696" w:type="dxa"/>
          </w:tcPr>
          <w:p w14:paraId="7214F15C" w14:textId="77777777" w:rsidR="00321B8E" w:rsidRPr="00EA7B7D" w:rsidRDefault="00321B8E" w:rsidP="003E4ED0">
            <w:pPr>
              <w:rPr>
                <w:szCs w:val="20"/>
              </w:rPr>
            </w:pPr>
            <w:r w:rsidRPr="00EA7B7D">
              <w:rPr>
                <w:szCs w:val="20"/>
              </w:rPr>
              <w:t>Narasumber</w:t>
            </w:r>
          </w:p>
        </w:tc>
        <w:tc>
          <w:tcPr>
            <w:tcW w:w="7938" w:type="dxa"/>
          </w:tcPr>
          <w:p w14:paraId="287C41CC" w14:textId="77777777" w:rsidR="00321B8E" w:rsidRPr="00EA7B7D" w:rsidRDefault="00321B8E" w:rsidP="003E4ED0">
            <w:pPr>
              <w:rPr>
                <w:szCs w:val="20"/>
              </w:rPr>
            </w:pPr>
            <w:r w:rsidRPr="00EA7B7D">
              <w:rPr>
                <w:szCs w:val="20"/>
              </w:rPr>
              <w:t>Sanagat ada mas ivan. Sejak awal orangnya masuk, kami lakukan talent mapping dulu. Jadi kita identifikasi potensi, kelebihan, dan juga bidang mana yang paling cocok buat dia. Dari hasil itu baru disusun jalur karirnya dengan jelas, mulai dari posisi staf biasa sampai nanti bisa naik ke tingkat manajerial. Nah karena jalurnya sudah terlihat jelas, karyawan jadi termotivasi dong, mereka tahu kalau mau berkembang kemana dan apa saja yang harus dipenuhi.</w:t>
            </w:r>
          </w:p>
        </w:tc>
      </w:tr>
      <w:tr w:rsidR="00321B8E" w:rsidRPr="00EA7B7D" w14:paraId="2953D705" w14:textId="77777777" w:rsidTr="003E4ED0">
        <w:tc>
          <w:tcPr>
            <w:tcW w:w="1696" w:type="dxa"/>
          </w:tcPr>
          <w:p w14:paraId="6C5492C3" w14:textId="77777777" w:rsidR="00321B8E" w:rsidRPr="00EA7B7D" w:rsidRDefault="00321B8E" w:rsidP="003E4ED0">
            <w:pPr>
              <w:rPr>
                <w:szCs w:val="20"/>
              </w:rPr>
            </w:pPr>
            <w:r w:rsidRPr="00EA7B7D">
              <w:rPr>
                <w:szCs w:val="20"/>
              </w:rPr>
              <w:t>Pewawancara</w:t>
            </w:r>
          </w:p>
        </w:tc>
        <w:tc>
          <w:tcPr>
            <w:tcW w:w="7938" w:type="dxa"/>
          </w:tcPr>
          <w:p w14:paraId="038F3E40" w14:textId="77777777" w:rsidR="00321B8E" w:rsidRPr="00EA7B7D" w:rsidRDefault="00321B8E" w:rsidP="003E4ED0">
            <w:pPr>
              <w:rPr>
                <w:szCs w:val="20"/>
              </w:rPr>
            </w:pPr>
            <w:r w:rsidRPr="00EA7B7D">
              <w:rPr>
                <w:szCs w:val="20"/>
              </w:rPr>
              <w:t>Kalau soal penilaian kinerjanya gimana, Apakah ada sistem khusus yang dipakai?</w:t>
            </w:r>
          </w:p>
        </w:tc>
      </w:tr>
      <w:tr w:rsidR="00321B8E" w:rsidRPr="00EA7B7D" w14:paraId="7639F043" w14:textId="77777777" w:rsidTr="003E4ED0">
        <w:tc>
          <w:tcPr>
            <w:tcW w:w="1696" w:type="dxa"/>
          </w:tcPr>
          <w:p w14:paraId="106CB662" w14:textId="77777777" w:rsidR="00321B8E" w:rsidRPr="00EA7B7D" w:rsidRDefault="00321B8E" w:rsidP="003E4ED0">
            <w:pPr>
              <w:rPr>
                <w:szCs w:val="20"/>
              </w:rPr>
            </w:pPr>
            <w:r w:rsidRPr="00EA7B7D">
              <w:rPr>
                <w:szCs w:val="20"/>
              </w:rPr>
              <w:t>Narasumber</w:t>
            </w:r>
          </w:p>
        </w:tc>
        <w:tc>
          <w:tcPr>
            <w:tcW w:w="7938" w:type="dxa"/>
          </w:tcPr>
          <w:p w14:paraId="359D7FBB" w14:textId="77777777" w:rsidR="00321B8E" w:rsidRPr="00EA7B7D" w:rsidRDefault="00321B8E" w:rsidP="003E4ED0">
            <w:pPr>
              <w:rPr>
                <w:szCs w:val="20"/>
              </w:rPr>
            </w:pPr>
            <w:r w:rsidRPr="00EA7B7D">
              <w:rPr>
                <w:szCs w:val="20"/>
              </w:rPr>
              <w:t>Kita pakai KPI atau Key Performance Indicator sebagai dasar penilaiannya. Jadi semua sudah terukur dan jelas standarnya. Nah buat karyawan yang berprestasi bagus, kami kasih penghargaan lho. Mulai dari bonus, kesempatan promosi jabatan, sampai pengakuan khusus yang disampaikan secara terbuka. Selama diterapkan, sistem ini terbukti bagus banget, motivasi dan loyalitas karyawan jadi terjaga dengan baik.</w:t>
            </w:r>
          </w:p>
        </w:tc>
      </w:tr>
      <w:tr w:rsidR="00321B8E" w:rsidRPr="00EA7B7D" w14:paraId="5A0D7741" w14:textId="77777777" w:rsidTr="003E4ED0">
        <w:tc>
          <w:tcPr>
            <w:tcW w:w="1696" w:type="dxa"/>
          </w:tcPr>
          <w:p w14:paraId="27C3378C" w14:textId="77777777" w:rsidR="00321B8E" w:rsidRPr="00EA7B7D" w:rsidRDefault="00321B8E" w:rsidP="003E4ED0">
            <w:pPr>
              <w:rPr>
                <w:szCs w:val="20"/>
              </w:rPr>
            </w:pPr>
            <w:r w:rsidRPr="00EA7B7D">
              <w:rPr>
                <w:szCs w:val="20"/>
              </w:rPr>
              <w:t>Pewawancara</w:t>
            </w:r>
          </w:p>
        </w:tc>
        <w:tc>
          <w:tcPr>
            <w:tcW w:w="7938" w:type="dxa"/>
          </w:tcPr>
          <w:p w14:paraId="0736BD6B" w14:textId="77777777" w:rsidR="00321B8E" w:rsidRPr="00EA7B7D" w:rsidRDefault="00321B8E" w:rsidP="003E4ED0">
            <w:pPr>
              <w:rPr>
                <w:szCs w:val="20"/>
              </w:rPr>
            </w:pPr>
            <w:r w:rsidRPr="00EA7B7D">
              <w:rPr>
                <w:szCs w:val="20"/>
              </w:rPr>
              <w:t>Kalau begitu, menurut bapak/ibu, seberapa penting sih kinerja karyawan buat mencapai tujuan perusahaan?</w:t>
            </w:r>
          </w:p>
        </w:tc>
      </w:tr>
      <w:tr w:rsidR="00321B8E" w:rsidRPr="00EA7B7D" w14:paraId="58379ECC" w14:textId="77777777" w:rsidTr="003E4ED0">
        <w:tc>
          <w:tcPr>
            <w:tcW w:w="1696" w:type="dxa"/>
          </w:tcPr>
          <w:p w14:paraId="51A4DA18" w14:textId="77777777" w:rsidR="00321B8E" w:rsidRPr="00EA7B7D" w:rsidRDefault="00321B8E" w:rsidP="003E4ED0">
            <w:pPr>
              <w:rPr>
                <w:szCs w:val="20"/>
              </w:rPr>
            </w:pPr>
            <w:r w:rsidRPr="00EA7B7D">
              <w:rPr>
                <w:szCs w:val="20"/>
              </w:rPr>
              <w:t>Narasumber</w:t>
            </w:r>
          </w:p>
        </w:tc>
        <w:tc>
          <w:tcPr>
            <w:tcW w:w="7938" w:type="dxa"/>
          </w:tcPr>
          <w:p w14:paraId="3C4FB09F" w14:textId="77777777" w:rsidR="00321B8E" w:rsidRPr="00EA7B7D" w:rsidRDefault="00321B8E" w:rsidP="003E4ED0">
            <w:pPr>
              <w:rPr>
                <w:szCs w:val="20"/>
              </w:rPr>
            </w:pPr>
            <w:r w:rsidRPr="00EA7B7D">
              <w:rPr>
                <w:szCs w:val="20"/>
              </w:rPr>
              <w:t>Sangat penting sekali, Pak/Bu. Kalau saya bilang, kinerja karyawan ini faktor penentu utama apakah visi dan misi perusahaan bisa tercapai atau tidak. Kalau kinerjanya bagus, semua sasaran bisa dicapai dengan efektif dan efisien. Selain itu, hasil penilaian kinerja juga jadi dasar buat manajemen bikin kebijakan dan strategi ke depannya. Nah di PT MNJS sendiri, kita mengukur kinerja lewat empat poin utama ya: kuantitas kerja, kualitas kerja, orientasi ke tujuan, dan tanggung jawab dalam bekerja.</w:t>
            </w:r>
          </w:p>
        </w:tc>
      </w:tr>
      <w:tr w:rsidR="00321B8E" w:rsidRPr="00EA7B7D" w14:paraId="5516A2DA" w14:textId="77777777" w:rsidTr="003E4ED0">
        <w:tc>
          <w:tcPr>
            <w:tcW w:w="1696" w:type="dxa"/>
          </w:tcPr>
          <w:p w14:paraId="68D3EC8C" w14:textId="77777777" w:rsidR="00321B8E" w:rsidRPr="00EA7B7D" w:rsidRDefault="00321B8E" w:rsidP="003E4ED0">
            <w:pPr>
              <w:rPr>
                <w:szCs w:val="20"/>
              </w:rPr>
            </w:pPr>
            <w:r w:rsidRPr="00EA7B7D">
              <w:rPr>
                <w:szCs w:val="20"/>
              </w:rPr>
              <w:t>Pewawancara</w:t>
            </w:r>
          </w:p>
        </w:tc>
        <w:tc>
          <w:tcPr>
            <w:tcW w:w="7938" w:type="dxa"/>
          </w:tcPr>
          <w:p w14:paraId="25269B0A" w14:textId="77777777" w:rsidR="00321B8E" w:rsidRPr="00EA7B7D" w:rsidRDefault="00321B8E" w:rsidP="003E4ED0">
            <w:pPr>
              <w:rPr>
                <w:szCs w:val="20"/>
              </w:rPr>
            </w:pPr>
            <w:r w:rsidRPr="00EA7B7D">
              <w:rPr>
                <w:szCs w:val="20"/>
              </w:rPr>
              <w:t xml:space="preserve">Terus soal kualitas hasil kerjanya gimana, Apakah sudah bagus semua? </w:t>
            </w:r>
          </w:p>
        </w:tc>
      </w:tr>
      <w:tr w:rsidR="00321B8E" w:rsidRPr="00EA7B7D" w14:paraId="439C8EC2" w14:textId="77777777" w:rsidTr="003E4ED0">
        <w:tc>
          <w:tcPr>
            <w:tcW w:w="1696" w:type="dxa"/>
          </w:tcPr>
          <w:p w14:paraId="60726554" w14:textId="77777777" w:rsidR="00321B8E" w:rsidRPr="00EA7B7D" w:rsidRDefault="00321B8E" w:rsidP="003E4ED0">
            <w:pPr>
              <w:rPr>
                <w:szCs w:val="20"/>
              </w:rPr>
            </w:pPr>
            <w:r w:rsidRPr="00EA7B7D">
              <w:rPr>
                <w:szCs w:val="20"/>
              </w:rPr>
              <w:t>Narasumber</w:t>
            </w:r>
          </w:p>
        </w:tc>
        <w:tc>
          <w:tcPr>
            <w:tcW w:w="7938" w:type="dxa"/>
          </w:tcPr>
          <w:p w14:paraId="1FA62315" w14:textId="77777777" w:rsidR="00321B8E" w:rsidRPr="00EA7B7D" w:rsidRDefault="00321B8E" w:rsidP="003E4ED0">
            <w:pPr>
              <w:rPr>
                <w:szCs w:val="20"/>
              </w:rPr>
            </w:pPr>
            <w:r w:rsidRPr="00EA7B7D">
              <w:rPr>
                <w:szCs w:val="20"/>
              </w:rPr>
              <w:t>Alhamdulillah sudah cukup bagus, tapi kami sadar masih ada ruang untuk ditingkatkan lagi, belum maksimal 100% gitu. Nah untuk mempertahankan dan meningkatkan kualitas ini, kuncinya ada di komunikasi antara pimpinan dan karyawan. Kalau komunikasinya lancar, kesalahan bisa diminimalisir, nggak ada salah paham, dan setiap tugas sudah dipahami betul sebelum dikerjakan. Otomatis hasilnya pun akan sesuai dengan apa yang diharapkan perusahaan.</w:t>
            </w:r>
          </w:p>
        </w:tc>
      </w:tr>
      <w:tr w:rsidR="00321B8E" w:rsidRPr="00EA7B7D" w14:paraId="47B4807A" w14:textId="77777777" w:rsidTr="003E4ED0">
        <w:tc>
          <w:tcPr>
            <w:tcW w:w="1696" w:type="dxa"/>
          </w:tcPr>
          <w:p w14:paraId="681D6FCE" w14:textId="77777777" w:rsidR="00321B8E" w:rsidRPr="00EA7B7D" w:rsidRDefault="00321B8E" w:rsidP="003E4ED0">
            <w:pPr>
              <w:rPr>
                <w:szCs w:val="20"/>
              </w:rPr>
            </w:pPr>
            <w:r w:rsidRPr="00EA7B7D">
              <w:rPr>
                <w:szCs w:val="20"/>
              </w:rPr>
              <w:t>Pewawancara</w:t>
            </w:r>
          </w:p>
        </w:tc>
        <w:tc>
          <w:tcPr>
            <w:tcW w:w="7938" w:type="dxa"/>
          </w:tcPr>
          <w:p w14:paraId="4C572F0A" w14:textId="77777777" w:rsidR="00321B8E" w:rsidRPr="00EA7B7D" w:rsidRDefault="00321B8E" w:rsidP="003E4ED0">
            <w:pPr>
              <w:rPr>
                <w:szCs w:val="20"/>
              </w:rPr>
            </w:pPr>
            <w:r w:rsidRPr="00EA7B7D">
              <w:rPr>
                <w:szCs w:val="20"/>
              </w:rPr>
              <w:t>Terakhir terkait soal tanggung jawabnya gimana nggih ?</w:t>
            </w:r>
          </w:p>
        </w:tc>
      </w:tr>
      <w:tr w:rsidR="00321B8E" w:rsidRPr="00EA7B7D" w14:paraId="35C4881A" w14:textId="77777777" w:rsidTr="003E4ED0">
        <w:tc>
          <w:tcPr>
            <w:tcW w:w="1696" w:type="dxa"/>
          </w:tcPr>
          <w:p w14:paraId="72B1AD19" w14:textId="77777777" w:rsidR="00321B8E" w:rsidRPr="00EA7B7D" w:rsidRDefault="00321B8E" w:rsidP="003E4ED0">
            <w:pPr>
              <w:rPr>
                <w:szCs w:val="20"/>
              </w:rPr>
            </w:pPr>
            <w:r w:rsidRPr="00EA7B7D">
              <w:rPr>
                <w:szCs w:val="20"/>
              </w:rPr>
              <w:t>Narasumber</w:t>
            </w:r>
          </w:p>
        </w:tc>
        <w:tc>
          <w:tcPr>
            <w:tcW w:w="7938" w:type="dxa"/>
          </w:tcPr>
          <w:p w14:paraId="254A7DB0" w14:textId="77777777" w:rsidR="00321B8E" w:rsidRPr="00EA7B7D" w:rsidRDefault="00321B8E" w:rsidP="003E4ED0">
            <w:pPr>
              <w:rPr>
                <w:szCs w:val="20"/>
              </w:rPr>
            </w:pPr>
            <w:r w:rsidRPr="00EA7B7D">
              <w:rPr>
                <w:szCs w:val="20"/>
              </w:rPr>
              <w:t>Oh ini salah satu kelebihan karyawan kami sih. Rata-rata mereka punya komitmen yang tinggi. Mereka paham betul peran dan tugas masing-masing, terus berusaha kasih hasil terbaik, dikerjakan dengan jujur, teliti, dan profesional. Sikap seperti ini yang bikin lingkungan kerja kita produktif dan tetap berpegang teguh pada integritas. Jadi keempat indikator ini sudah mencakup semua aspek penting, mulai dari seberapa banyak dan bagus kerjanya, sampai bagaimana sikap dan keselarasan mereka dengan perusahaan.</w:t>
            </w:r>
          </w:p>
        </w:tc>
      </w:tr>
      <w:tr w:rsidR="00321B8E" w:rsidRPr="00EA7B7D" w14:paraId="6A15594D" w14:textId="77777777" w:rsidTr="003E4ED0">
        <w:tc>
          <w:tcPr>
            <w:tcW w:w="1696" w:type="dxa"/>
          </w:tcPr>
          <w:p w14:paraId="4FA62C01" w14:textId="77777777" w:rsidR="00321B8E" w:rsidRPr="00EA7B7D" w:rsidRDefault="00321B8E" w:rsidP="003E4ED0">
            <w:pPr>
              <w:rPr>
                <w:szCs w:val="20"/>
              </w:rPr>
            </w:pPr>
            <w:r w:rsidRPr="00EA7B7D">
              <w:rPr>
                <w:szCs w:val="20"/>
              </w:rPr>
              <w:t>Pewawancara</w:t>
            </w:r>
          </w:p>
        </w:tc>
        <w:tc>
          <w:tcPr>
            <w:tcW w:w="7938" w:type="dxa"/>
          </w:tcPr>
          <w:p w14:paraId="34F3050B" w14:textId="77777777" w:rsidR="00321B8E" w:rsidRPr="00EA7B7D" w:rsidRDefault="00321B8E" w:rsidP="003E4ED0">
            <w:pPr>
              <w:rPr>
                <w:szCs w:val="20"/>
              </w:rPr>
            </w:pPr>
            <w:r w:rsidRPr="00EA7B7D">
              <w:rPr>
                <w:szCs w:val="20"/>
              </w:rPr>
              <w:t>Baik Ibu, Mungkin itu saja yang ingin saya tanyakan dan saya juga merasa cukup, jadi terimakasih banyak nggih Ibu</w:t>
            </w:r>
          </w:p>
        </w:tc>
      </w:tr>
      <w:tr w:rsidR="00321B8E" w:rsidRPr="00EA7B7D" w14:paraId="2CD066B2" w14:textId="77777777" w:rsidTr="003E4ED0">
        <w:tc>
          <w:tcPr>
            <w:tcW w:w="1696" w:type="dxa"/>
          </w:tcPr>
          <w:p w14:paraId="500FC4CD" w14:textId="77777777" w:rsidR="00321B8E" w:rsidRPr="00EA7B7D" w:rsidRDefault="00321B8E" w:rsidP="003E4ED0">
            <w:pPr>
              <w:rPr>
                <w:szCs w:val="20"/>
              </w:rPr>
            </w:pPr>
            <w:r w:rsidRPr="00EA7B7D">
              <w:rPr>
                <w:szCs w:val="20"/>
              </w:rPr>
              <w:t>Narasumber</w:t>
            </w:r>
          </w:p>
        </w:tc>
        <w:tc>
          <w:tcPr>
            <w:tcW w:w="7938" w:type="dxa"/>
          </w:tcPr>
          <w:p w14:paraId="07FDC08C" w14:textId="77777777" w:rsidR="00321B8E" w:rsidRPr="00EA7B7D" w:rsidRDefault="00321B8E" w:rsidP="003E4ED0">
            <w:pPr>
              <w:rPr>
                <w:szCs w:val="20"/>
              </w:rPr>
            </w:pPr>
            <w:r w:rsidRPr="00EA7B7D">
              <w:rPr>
                <w:szCs w:val="20"/>
              </w:rPr>
              <w:t>Iya Mas , Sami-Sami</w:t>
            </w:r>
          </w:p>
        </w:tc>
      </w:tr>
    </w:tbl>
    <w:p w14:paraId="5200781B" w14:textId="77777777" w:rsidR="00321B8E" w:rsidRPr="00EA7B7D" w:rsidRDefault="00321B8E" w:rsidP="00321B8E">
      <w:pPr>
        <w:rPr>
          <w:szCs w:val="20"/>
        </w:rPr>
      </w:pPr>
    </w:p>
    <w:p w14:paraId="770C7B8C" w14:textId="77777777" w:rsidR="00321B8E" w:rsidRPr="00EA7B7D" w:rsidRDefault="00321B8E" w:rsidP="00321B8E">
      <w:pPr>
        <w:rPr>
          <w:szCs w:val="20"/>
        </w:rPr>
      </w:pPr>
    </w:p>
    <w:p w14:paraId="34EC9E99" w14:textId="77777777" w:rsidR="00321B8E" w:rsidRPr="00EA7B7D" w:rsidRDefault="00321B8E" w:rsidP="00321B8E">
      <w:pPr>
        <w:rPr>
          <w:szCs w:val="20"/>
        </w:rPr>
      </w:pPr>
    </w:p>
    <w:p w14:paraId="748D2D6B" w14:textId="77777777" w:rsidR="00321B8E" w:rsidRPr="00EA7B7D" w:rsidRDefault="00321B8E" w:rsidP="00321B8E">
      <w:pPr>
        <w:rPr>
          <w:szCs w:val="20"/>
        </w:rPr>
      </w:pPr>
    </w:p>
    <w:p w14:paraId="671459E7" w14:textId="77777777" w:rsidR="00321B8E" w:rsidRPr="00EA7B7D" w:rsidRDefault="00321B8E" w:rsidP="00321B8E">
      <w:pPr>
        <w:rPr>
          <w:szCs w:val="20"/>
        </w:rPr>
      </w:pPr>
    </w:p>
    <w:p w14:paraId="12C9F2D3" w14:textId="77777777" w:rsidR="00321B8E" w:rsidRPr="00EA7B7D" w:rsidRDefault="00321B8E" w:rsidP="00321B8E">
      <w:pPr>
        <w:rPr>
          <w:szCs w:val="20"/>
        </w:rPr>
      </w:pPr>
    </w:p>
    <w:p w14:paraId="68753E73" w14:textId="77777777" w:rsidR="00321B8E" w:rsidRPr="00EA7B7D" w:rsidRDefault="00321B8E" w:rsidP="00321B8E">
      <w:pPr>
        <w:rPr>
          <w:szCs w:val="20"/>
        </w:rPr>
      </w:pPr>
    </w:p>
    <w:p w14:paraId="74E9ABA6" w14:textId="77777777" w:rsidR="00321B8E" w:rsidRPr="00EA7B7D" w:rsidRDefault="00321B8E" w:rsidP="00321B8E">
      <w:pPr>
        <w:rPr>
          <w:szCs w:val="20"/>
        </w:rPr>
      </w:pPr>
    </w:p>
    <w:p w14:paraId="436AF265" w14:textId="77777777" w:rsidR="00321B8E" w:rsidRPr="00EA7B7D" w:rsidRDefault="00321B8E" w:rsidP="00321B8E">
      <w:pPr>
        <w:ind w:firstLine="0"/>
        <w:rPr>
          <w:b/>
          <w:bCs/>
          <w:szCs w:val="20"/>
        </w:rPr>
      </w:pPr>
      <w:r w:rsidRPr="00EA7B7D">
        <w:rPr>
          <w:b/>
          <w:bCs/>
          <w:szCs w:val="20"/>
        </w:rPr>
        <w:t>Identitas Informan 3</w:t>
      </w:r>
    </w:p>
    <w:p w14:paraId="78E1E687" w14:textId="77777777" w:rsidR="00321B8E" w:rsidRPr="00EA7B7D" w:rsidRDefault="00321B8E" w:rsidP="00321B8E">
      <w:pPr>
        <w:ind w:firstLine="0"/>
        <w:rPr>
          <w:szCs w:val="20"/>
        </w:rPr>
      </w:pPr>
      <w:r w:rsidRPr="00EA7B7D">
        <w:rPr>
          <w:szCs w:val="20"/>
        </w:rPr>
        <w:t>Nama    : ZK</w:t>
      </w:r>
    </w:p>
    <w:p w14:paraId="0D55C115" w14:textId="77777777" w:rsidR="00321B8E" w:rsidRPr="00EA7B7D" w:rsidRDefault="00321B8E" w:rsidP="00321B8E">
      <w:pPr>
        <w:ind w:firstLine="0"/>
        <w:rPr>
          <w:szCs w:val="20"/>
          <w:lang w:val="en-US"/>
        </w:rPr>
      </w:pPr>
      <w:r w:rsidRPr="00EA7B7D">
        <w:rPr>
          <w:szCs w:val="20"/>
        </w:rPr>
        <w:t xml:space="preserve">Jabatan : </w:t>
      </w:r>
      <w:r w:rsidRPr="00EA7B7D">
        <w:rPr>
          <w:szCs w:val="20"/>
          <w:lang w:val="en-US"/>
        </w:rPr>
        <w:t>Section Head</w:t>
      </w:r>
    </w:p>
    <w:p w14:paraId="2DDCF5CE" w14:textId="77777777" w:rsidR="00321B8E" w:rsidRPr="00EA7B7D" w:rsidRDefault="00321B8E" w:rsidP="00321B8E">
      <w:pPr>
        <w:ind w:firstLine="0"/>
        <w:rPr>
          <w:b/>
          <w:bCs/>
          <w:szCs w:val="20"/>
        </w:rPr>
      </w:pPr>
      <w:r w:rsidRPr="00EA7B7D">
        <w:rPr>
          <w:b/>
          <w:bCs/>
          <w:szCs w:val="20"/>
        </w:rPr>
        <w:t>Hasil Wawancara :</w:t>
      </w:r>
    </w:p>
    <w:tbl>
      <w:tblPr>
        <w:tblStyle w:val="TableGrid"/>
        <w:tblW w:w="0" w:type="auto"/>
        <w:tblLook w:val="04A0" w:firstRow="1" w:lastRow="0" w:firstColumn="1" w:lastColumn="0" w:noHBand="0" w:noVBand="1"/>
      </w:tblPr>
      <w:tblGrid>
        <w:gridCol w:w="1748"/>
        <w:gridCol w:w="7268"/>
      </w:tblGrid>
      <w:tr w:rsidR="00321B8E" w:rsidRPr="00EA7B7D" w14:paraId="371ABA44" w14:textId="77777777" w:rsidTr="003E4ED0">
        <w:tc>
          <w:tcPr>
            <w:tcW w:w="1555" w:type="dxa"/>
          </w:tcPr>
          <w:p w14:paraId="10CEBC00" w14:textId="77777777" w:rsidR="00321B8E" w:rsidRPr="00EA7B7D" w:rsidRDefault="00321B8E" w:rsidP="003E4ED0">
            <w:pPr>
              <w:rPr>
                <w:szCs w:val="20"/>
              </w:rPr>
            </w:pPr>
            <w:r w:rsidRPr="00EA7B7D">
              <w:rPr>
                <w:szCs w:val="20"/>
              </w:rPr>
              <w:t>Pewawancara</w:t>
            </w:r>
          </w:p>
        </w:tc>
        <w:tc>
          <w:tcPr>
            <w:tcW w:w="7371" w:type="dxa"/>
          </w:tcPr>
          <w:p w14:paraId="660F0F82" w14:textId="77777777" w:rsidR="00321B8E" w:rsidRPr="00EA7B7D" w:rsidRDefault="00321B8E" w:rsidP="003E4ED0">
            <w:pPr>
              <w:rPr>
                <w:szCs w:val="20"/>
              </w:rPr>
            </w:pPr>
            <w:r w:rsidRPr="00EA7B7D">
              <w:rPr>
                <w:szCs w:val="20"/>
              </w:rPr>
              <w:t>Selamat Siang Pak, mungkin bisa langsung kita mulai saja untuk wawancara nya ya Pak</w:t>
            </w:r>
          </w:p>
          <w:p w14:paraId="6AD2E150" w14:textId="77777777" w:rsidR="00321B8E" w:rsidRPr="00EA7B7D" w:rsidRDefault="00321B8E" w:rsidP="003E4ED0">
            <w:pPr>
              <w:rPr>
                <w:szCs w:val="20"/>
              </w:rPr>
            </w:pPr>
          </w:p>
        </w:tc>
      </w:tr>
      <w:tr w:rsidR="00321B8E" w:rsidRPr="00EA7B7D" w14:paraId="6F8A68D1" w14:textId="77777777" w:rsidTr="003E4ED0">
        <w:tc>
          <w:tcPr>
            <w:tcW w:w="1555" w:type="dxa"/>
          </w:tcPr>
          <w:p w14:paraId="17689474" w14:textId="77777777" w:rsidR="00321B8E" w:rsidRPr="00EA7B7D" w:rsidRDefault="00321B8E" w:rsidP="003E4ED0">
            <w:pPr>
              <w:rPr>
                <w:szCs w:val="20"/>
              </w:rPr>
            </w:pPr>
            <w:r w:rsidRPr="00EA7B7D">
              <w:rPr>
                <w:szCs w:val="20"/>
              </w:rPr>
              <w:t>Narasumber</w:t>
            </w:r>
          </w:p>
        </w:tc>
        <w:tc>
          <w:tcPr>
            <w:tcW w:w="7371" w:type="dxa"/>
          </w:tcPr>
          <w:p w14:paraId="2213E023" w14:textId="77777777" w:rsidR="00321B8E" w:rsidRPr="00EA7B7D" w:rsidRDefault="00321B8E" w:rsidP="003E4ED0">
            <w:pPr>
              <w:rPr>
                <w:szCs w:val="20"/>
              </w:rPr>
            </w:pPr>
            <w:r w:rsidRPr="00EA7B7D">
              <w:rPr>
                <w:szCs w:val="20"/>
              </w:rPr>
              <w:t>Iya Mas silakan, karena waktu juga mempet habis ini kita ada scedhule meeting</w:t>
            </w:r>
          </w:p>
        </w:tc>
      </w:tr>
      <w:tr w:rsidR="00321B8E" w:rsidRPr="00EA7B7D" w14:paraId="0280BBCC" w14:textId="77777777" w:rsidTr="003E4ED0">
        <w:tc>
          <w:tcPr>
            <w:tcW w:w="1555" w:type="dxa"/>
          </w:tcPr>
          <w:p w14:paraId="2BE40C6B" w14:textId="77777777" w:rsidR="00321B8E" w:rsidRPr="00EA7B7D" w:rsidRDefault="00321B8E" w:rsidP="003E4ED0">
            <w:pPr>
              <w:rPr>
                <w:szCs w:val="20"/>
              </w:rPr>
            </w:pPr>
            <w:r w:rsidRPr="00EA7B7D">
              <w:rPr>
                <w:szCs w:val="20"/>
              </w:rPr>
              <w:t>Pewawancara</w:t>
            </w:r>
          </w:p>
        </w:tc>
        <w:tc>
          <w:tcPr>
            <w:tcW w:w="7371" w:type="dxa"/>
          </w:tcPr>
          <w:p w14:paraId="66BD2D53" w14:textId="77777777" w:rsidR="00321B8E" w:rsidRPr="00EA7B7D" w:rsidRDefault="00321B8E" w:rsidP="003E4ED0">
            <w:pPr>
              <w:rPr>
                <w:szCs w:val="20"/>
              </w:rPr>
            </w:pPr>
            <w:r w:rsidRPr="00EA7B7D">
              <w:rPr>
                <w:szCs w:val="20"/>
              </w:rPr>
              <w:t>Baik Pak, jadi Kalau bicara soal keberhasilan Pimpinan perusahaan, menurut Bapak seberapa penting sih peran Pimpinan untuk kinerja karyawan?</w:t>
            </w:r>
          </w:p>
        </w:tc>
      </w:tr>
      <w:tr w:rsidR="00321B8E" w:rsidRPr="00EA7B7D" w14:paraId="311681A7" w14:textId="77777777" w:rsidTr="003E4ED0">
        <w:tc>
          <w:tcPr>
            <w:tcW w:w="1555" w:type="dxa"/>
          </w:tcPr>
          <w:p w14:paraId="1FB13124" w14:textId="77777777" w:rsidR="00321B8E" w:rsidRPr="00EA7B7D" w:rsidRDefault="00321B8E" w:rsidP="003E4ED0">
            <w:pPr>
              <w:rPr>
                <w:szCs w:val="20"/>
              </w:rPr>
            </w:pPr>
            <w:r w:rsidRPr="00EA7B7D">
              <w:rPr>
                <w:szCs w:val="20"/>
              </w:rPr>
              <w:t>Narasumber</w:t>
            </w:r>
          </w:p>
        </w:tc>
        <w:tc>
          <w:tcPr>
            <w:tcW w:w="7371" w:type="dxa"/>
          </w:tcPr>
          <w:p w14:paraId="6BB6F61D" w14:textId="77777777" w:rsidR="00321B8E" w:rsidRPr="00EA7B7D" w:rsidRDefault="00321B8E" w:rsidP="003E4ED0">
            <w:pPr>
              <w:rPr>
                <w:szCs w:val="20"/>
              </w:rPr>
            </w:pPr>
            <w:r w:rsidRPr="00EA7B7D">
              <w:rPr>
                <w:szCs w:val="20"/>
              </w:rPr>
              <w:t>bisa dibilang ini faktor paling utama sebenarnya. Soalnya mau bagus bagusnya rencana atau strategi perusahaan, kalau karyawannya kinerjanya kurang, visi dan misi kita bakal susah tercapai. Kalau kinerjanya bagus, semua target bisa tercapai dengan cara yang efektif dan efisien. Bahkan hasil penilaian kinerja ini juga jadi dasar buat manajemen bikin kebijakan dan langkah ke depan. Makanya di PT MNJS, kita ukur kinerja karyawan secara teratur dan terstruktur, pakai empat indikator utama: ada kuantitas kerja, kualitas kerja, orientasi ke tujuan, dan juga tanggung jawab dalam bekerja.</w:t>
            </w:r>
          </w:p>
          <w:p w14:paraId="650CA4AE" w14:textId="77777777" w:rsidR="00321B8E" w:rsidRPr="00EA7B7D" w:rsidRDefault="00321B8E" w:rsidP="003E4ED0">
            <w:pPr>
              <w:rPr>
                <w:szCs w:val="20"/>
              </w:rPr>
            </w:pPr>
          </w:p>
        </w:tc>
      </w:tr>
      <w:tr w:rsidR="00321B8E" w:rsidRPr="00EA7B7D" w14:paraId="74896A79" w14:textId="77777777" w:rsidTr="003E4ED0">
        <w:tc>
          <w:tcPr>
            <w:tcW w:w="1555" w:type="dxa"/>
          </w:tcPr>
          <w:p w14:paraId="4778A05C" w14:textId="77777777" w:rsidR="00321B8E" w:rsidRPr="00EA7B7D" w:rsidRDefault="00321B8E" w:rsidP="003E4ED0">
            <w:pPr>
              <w:rPr>
                <w:szCs w:val="20"/>
              </w:rPr>
            </w:pPr>
            <w:r w:rsidRPr="00EA7B7D">
              <w:rPr>
                <w:szCs w:val="20"/>
              </w:rPr>
              <w:t>Pewawancara</w:t>
            </w:r>
          </w:p>
        </w:tc>
        <w:tc>
          <w:tcPr>
            <w:tcW w:w="7371" w:type="dxa"/>
          </w:tcPr>
          <w:p w14:paraId="79ACC834" w14:textId="77777777" w:rsidR="00321B8E" w:rsidRPr="00EA7B7D" w:rsidRDefault="00321B8E" w:rsidP="003E4ED0">
            <w:pPr>
              <w:rPr>
                <w:szCs w:val="20"/>
              </w:rPr>
            </w:pPr>
            <w:r w:rsidRPr="00EA7B7D">
              <w:rPr>
                <w:szCs w:val="20"/>
              </w:rPr>
              <w:t>Mungkin Bisa jelaskan saedikit pak terkait indicator tersebut</w:t>
            </w:r>
          </w:p>
        </w:tc>
      </w:tr>
      <w:tr w:rsidR="00321B8E" w:rsidRPr="00EA7B7D" w14:paraId="004A13A0" w14:textId="77777777" w:rsidTr="003E4ED0">
        <w:tc>
          <w:tcPr>
            <w:tcW w:w="1555" w:type="dxa"/>
          </w:tcPr>
          <w:p w14:paraId="56C6A043" w14:textId="77777777" w:rsidR="00321B8E" w:rsidRPr="00EA7B7D" w:rsidRDefault="00321B8E" w:rsidP="003E4ED0">
            <w:pPr>
              <w:rPr>
                <w:szCs w:val="20"/>
              </w:rPr>
            </w:pPr>
            <w:r w:rsidRPr="00EA7B7D">
              <w:rPr>
                <w:szCs w:val="20"/>
              </w:rPr>
              <w:t>Narasumber</w:t>
            </w:r>
          </w:p>
        </w:tc>
        <w:tc>
          <w:tcPr>
            <w:tcW w:w="7371" w:type="dxa"/>
          </w:tcPr>
          <w:p w14:paraId="1CFF115E" w14:textId="77777777" w:rsidR="00321B8E" w:rsidRPr="00EA7B7D" w:rsidRDefault="00321B8E" w:rsidP="003E4ED0">
            <w:pPr>
              <w:rPr>
                <w:szCs w:val="20"/>
              </w:rPr>
            </w:pPr>
            <w:r w:rsidRPr="00EA7B7D">
              <w:rPr>
                <w:szCs w:val="20"/>
              </w:rPr>
              <w:t>Oke. Kalau kuantitas, kita ukur dari dua hal pokok. Pertama, apakah pekerjaan selesai tepat waktu atau tidak. Kedua, berapa banyak tugas yang bisa diselesaikan dalam jangka waktu tertentu. Setiap posisi dan jenis pekerjaan sudah punya target waktunya masing-masing, sudah ditetapkan sama pimpinan sebagai standar produktivitas. Tapi ya namanya juga dunia kerja, kadang ada tantangannya juga. Kadang beban kerjanya cukup tinggi, jadi ada kalanya target agak terganggu sedikit. Tapi itu nggak bikin kita berhenti ya, kita tetap berusaha keras supaya semua tetap selesai sesuai standar yang sudah disepakati.</w:t>
            </w:r>
          </w:p>
        </w:tc>
      </w:tr>
      <w:tr w:rsidR="00321B8E" w:rsidRPr="00EA7B7D" w14:paraId="62895995" w14:textId="77777777" w:rsidTr="003E4ED0">
        <w:tc>
          <w:tcPr>
            <w:tcW w:w="1555" w:type="dxa"/>
          </w:tcPr>
          <w:p w14:paraId="34DF97C0" w14:textId="77777777" w:rsidR="00321B8E" w:rsidRPr="00EA7B7D" w:rsidRDefault="00321B8E" w:rsidP="003E4ED0">
            <w:pPr>
              <w:rPr>
                <w:szCs w:val="20"/>
              </w:rPr>
            </w:pPr>
            <w:r w:rsidRPr="00EA7B7D">
              <w:rPr>
                <w:szCs w:val="20"/>
              </w:rPr>
              <w:t>Pewawancara</w:t>
            </w:r>
          </w:p>
        </w:tc>
        <w:tc>
          <w:tcPr>
            <w:tcW w:w="7371" w:type="dxa"/>
          </w:tcPr>
          <w:p w14:paraId="00CD6431" w14:textId="77777777" w:rsidR="00321B8E" w:rsidRPr="00EA7B7D" w:rsidRDefault="00321B8E" w:rsidP="003E4ED0">
            <w:pPr>
              <w:rPr>
                <w:szCs w:val="20"/>
              </w:rPr>
            </w:pPr>
            <w:r w:rsidRPr="00EA7B7D">
              <w:rPr>
                <w:szCs w:val="20"/>
              </w:rPr>
              <w:t>Terus bagaimana dengan kualitas hasil kerjanya,Sudah sesuai harapan atau belum?</w:t>
            </w:r>
          </w:p>
        </w:tc>
      </w:tr>
      <w:tr w:rsidR="00321B8E" w:rsidRPr="00EA7B7D" w14:paraId="77E08CC9" w14:textId="77777777" w:rsidTr="003E4ED0">
        <w:tc>
          <w:tcPr>
            <w:tcW w:w="1555" w:type="dxa"/>
          </w:tcPr>
          <w:p w14:paraId="4A3E824B" w14:textId="77777777" w:rsidR="00321B8E" w:rsidRPr="00EA7B7D" w:rsidRDefault="00321B8E" w:rsidP="003E4ED0">
            <w:pPr>
              <w:rPr>
                <w:szCs w:val="20"/>
              </w:rPr>
            </w:pPr>
            <w:r w:rsidRPr="00EA7B7D">
              <w:rPr>
                <w:szCs w:val="20"/>
              </w:rPr>
              <w:t>Narasumber</w:t>
            </w:r>
          </w:p>
        </w:tc>
        <w:tc>
          <w:tcPr>
            <w:tcW w:w="7371" w:type="dxa"/>
          </w:tcPr>
          <w:p w14:paraId="5B196264" w14:textId="77777777" w:rsidR="00321B8E" w:rsidRPr="00EA7B7D" w:rsidRDefault="00321B8E" w:rsidP="003E4ED0">
            <w:pPr>
              <w:rPr>
                <w:szCs w:val="20"/>
              </w:rPr>
            </w:pPr>
            <w:r w:rsidRPr="00EA7B7D">
              <w:rPr>
                <w:szCs w:val="20"/>
              </w:rPr>
              <w:t>Alhamdulillah sejauh ini sudah cukup bagus, tapi kita sadar masih ada ruang buat ditingkatkan, belum sampai sempurna 100% gitu. Nah buat mempertahankan dan menaikkan kualitas ini, kuncinya kita letakkan di komunikasi antara pimpinan dan karyawan. Kalau komunikasinya lancar dan terbuka, kesalahan bisa dikurangi, nggak ada salah paham, dan setiap tugas sudah dipahami benar-benar sebelum dikerjakan. Akhirnya hasil yang keluar pasti sesuai dengan standar dan apa yang diharapkan perusahaan.</w:t>
            </w:r>
          </w:p>
        </w:tc>
      </w:tr>
      <w:tr w:rsidR="00321B8E" w:rsidRPr="00EA7B7D" w14:paraId="6881B1F8" w14:textId="77777777" w:rsidTr="003E4ED0">
        <w:tc>
          <w:tcPr>
            <w:tcW w:w="1555" w:type="dxa"/>
          </w:tcPr>
          <w:p w14:paraId="7C8601E3" w14:textId="77777777" w:rsidR="00321B8E" w:rsidRPr="00EA7B7D" w:rsidRDefault="00321B8E" w:rsidP="003E4ED0">
            <w:pPr>
              <w:rPr>
                <w:szCs w:val="20"/>
              </w:rPr>
            </w:pPr>
            <w:r w:rsidRPr="00EA7B7D">
              <w:rPr>
                <w:szCs w:val="20"/>
              </w:rPr>
              <w:t>Pewawancara</w:t>
            </w:r>
          </w:p>
        </w:tc>
        <w:tc>
          <w:tcPr>
            <w:tcW w:w="7371" w:type="dxa"/>
          </w:tcPr>
          <w:p w14:paraId="3C035FDF" w14:textId="77777777" w:rsidR="00321B8E" w:rsidRPr="00EA7B7D" w:rsidRDefault="00321B8E" w:rsidP="003E4ED0">
            <w:pPr>
              <w:rPr>
                <w:szCs w:val="20"/>
              </w:rPr>
            </w:pPr>
            <w:r w:rsidRPr="00EA7B7D">
              <w:rPr>
                <w:szCs w:val="20"/>
              </w:rPr>
              <w:t>Bagaimana soal fokus karyawan terhadap target Perusahaan Apakah mereka sudah paham dan searah?</w:t>
            </w:r>
          </w:p>
        </w:tc>
      </w:tr>
      <w:tr w:rsidR="00321B8E" w:rsidRPr="00EA7B7D" w14:paraId="727AF7A6" w14:textId="77777777" w:rsidTr="003E4ED0">
        <w:tc>
          <w:tcPr>
            <w:tcW w:w="1555" w:type="dxa"/>
          </w:tcPr>
          <w:p w14:paraId="52956DA1" w14:textId="77777777" w:rsidR="00321B8E" w:rsidRPr="00EA7B7D" w:rsidRDefault="00321B8E" w:rsidP="003E4ED0">
            <w:pPr>
              <w:rPr>
                <w:szCs w:val="20"/>
              </w:rPr>
            </w:pPr>
            <w:r w:rsidRPr="00EA7B7D">
              <w:rPr>
                <w:szCs w:val="20"/>
              </w:rPr>
              <w:t>Narasumber</w:t>
            </w:r>
          </w:p>
        </w:tc>
        <w:tc>
          <w:tcPr>
            <w:tcW w:w="7371" w:type="dxa"/>
          </w:tcPr>
          <w:p w14:paraId="499BA0F7" w14:textId="77777777" w:rsidR="00321B8E" w:rsidRPr="00EA7B7D" w:rsidRDefault="00321B8E" w:rsidP="003E4ED0">
            <w:pPr>
              <w:rPr>
                <w:szCs w:val="20"/>
              </w:rPr>
            </w:pPr>
            <w:r w:rsidRPr="00EA7B7D">
              <w:rPr>
                <w:szCs w:val="20"/>
              </w:rPr>
              <w:t>Sangat searah, Pak/Bu. Karyawan kita sudah punya fokus yang kuat banget. Mereka tahu betul target apa yang harus dicapai, baik yang harus selesai dalam waktu dekat maupun yang direncanakan untuk jangka panjang. Mereka sadar, apa yang mereka kerjakan secara pribadi itu bagian dari tujuan besar perusahaan. Karena sudah ada keselarasan seperti ini, pelaksanaan kerja berjalan lancar, sesuai jadwal, dan juga tetap berada dalam batas anggaran yang sudah ditetapkan.</w:t>
            </w:r>
          </w:p>
        </w:tc>
      </w:tr>
      <w:tr w:rsidR="00321B8E" w:rsidRPr="00EA7B7D" w14:paraId="7B7A5F60" w14:textId="77777777" w:rsidTr="003E4ED0">
        <w:tc>
          <w:tcPr>
            <w:tcW w:w="1555" w:type="dxa"/>
          </w:tcPr>
          <w:p w14:paraId="727B85ED" w14:textId="77777777" w:rsidR="00321B8E" w:rsidRPr="00EA7B7D" w:rsidRDefault="00321B8E" w:rsidP="003E4ED0">
            <w:pPr>
              <w:rPr>
                <w:szCs w:val="20"/>
              </w:rPr>
            </w:pPr>
            <w:r w:rsidRPr="00EA7B7D">
              <w:rPr>
                <w:szCs w:val="20"/>
              </w:rPr>
              <w:t>Pewawancara</w:t>
            </w:r>
          </w:p>
        </w:tc>
        <w:tc>
          <w:tcPr>
            <w:tcW w:w="7371" w:type="dxa"/>
          </w:tcPr>
          <w:p w14:paraId="07CDC139" w14:textId="77777777" w:rsidR="00321B8E" w:rsidRPr="00EA7B7D" w:rsidRDefault="00321B8E" w:rsidP="003E4ED0">
            <w:pPr>
              <w:rPr>
                <w:szCs w:val="20"/>
              </w:rPr>
            </w:pPr>
            <w:r w:rsidRPr="00EA7B7D">
              <w:rPr>
                <w:szCs w:val="20"/>
              </w:rPr>
              <w:t>Terakhir ya Pak , bagaimana dengan sikap dan tanggung jawab mereka dalam bekerja?</w:t>
            </w:r>
          </w:p>
        </w:tc>
      </w:tr>
      <w:tr w:rsidR="00321B8E" w:rsidRPr="00EA7B7D" w14:paraId="6B42069D" w14:textId="77777777" w:rsidTr="003E4ED0">
        <w:tc>
          <w:tcPr>
            <w:tcW w:w="1555" w:type="dxa"/>
          </w:tcPr>
          <w:p w14:paraId="20A9E482" w14:textId="77777777" w:rsidR="00321B8E" w:rsidRPr="00EA7B7D" w:rsidRDefault="00321B8E" w:rsidP="003E4ED0">
            <w:pPr>
              <w:rPr>
                <w:szCs w:val="20"/>
              </w:rPr>
            </w:pPr>
            <w:r w:rsidRPr="00EA7B7D">
              <w:rPr>
                <w:szCs w:val="20"/>
              </w:rPr>
              <w:t>Narasumber</w:t>
            </w:r>
          </w:p>
        </w:tc>
        <w:tc>
          <w:tcPr>
            <w:tcW w:w="7371" w:type="dxa"/>
          </w:tcPr>
          <w:p w14:paraId="30B001CE" w14:textId="77777777" w:rsidR="00321B8E" w:rsidRPr="00EA7B7D" w:rsidRDefault="00321B8E" w:rsidP="003E4ED0">
            <w:pPr>
              <w:rPr>
                <w:szCs w:val="20"/>
              </w:rPr>
            </w:pPr>
            <w:r w:rsidRPr="00EA7B7D">
              <w:rPr>
                <w:szCs w:val="20"/>
              </w:rPr>
              <w:t>Nah ini salah satu kelebihan yang saya banggakan dari tim kita. Rata-rata punya komitmen yang tinggi sekali. Mereka paham betul peran dan tugas masing-masing, selalu berusaha kasih hasil terbaik, dan semua dikerjakan dengan jujur, teliti, serta profesional. Sikap seperti inilah yang jadi pondasi, jadi lingkungan kerja kita nggak cuma produktif, tapi juga tetap menjunjung tinggi integritas.</w:t>
            </w:r>
          </w:p>
        </w:tc>
      </w:tr>
      <w:tr w:rsidR="00321B8E" w:rsidRPr="00EA7B7D" w14:paraId="7215B717" w14:textId="77777777" w:rsidTr="003E4ED0">
        <w:tc>
          <w:tcPr>
            <w:tcW w:w="1555" w:type="dxa"/>
          </w:tcPr>
          <w:p w14:paraId="5F049983" w14:textId="77777777" w:rsidR="00321B8E" w:rsidRPr="00EA7B7D" w:rsidRDefault="00321B8E" w:rsidP="003E4ED0">
            <w:pPr>
              <w:rPr>
                <w:szCs w:val="20"/>
              </w:rPr>
            </w:pPr>
            <w:r w:rsidRPr="00EA7B7D">
              <w:rPr>
                <w:szCs w:val="20"/>
              </w:rPr>
              <w:t>Pewawancara</w:t>
            </w:r>
          </w:p>
        </w:tc>
        <w:tc>
          <w:tcPr>
            <w:tcW w:w="7371" w:type="dxa"/>
          </w:tcPr>
          <w:p w14:paraId="4E8226C2" w14:textId="77777777" w:rsidR="00321B8E" w:rsidRPr="00EA7B7D" w:rsidRDefault="00321B8E" w:rsidP="003E4ED0">
            <w:pPr>
              <w:rPr>
                <w:szCs w:val="20"/>
              </w:rPr>
            </w:pPr>
            <w:r w:rsidRPr="00EA7B7D">
              <w:rPr>
                <w:szCs w:val="20"/>
              </w:rPr>
              <w:t>Baik sudah pertnyaan dari dan saya sangat terimakasih banya katas informasi yang Bapak sampaikan ke saya</w:t>
            </w:r>
          </w:p>
        </w:tc>
      </w:tr>
      <w:tr w:rsidR="00321B8E" w:rsidRPr="00EA7B7D" w14:paraId="591D8E55" w14:textId="77777777" w:rsidTr="003E4ED0">
        <w:tc>
          <w:tcPr>
            <w:tcW w:w="1555" w:type="dxa"/>
          </w:tcPr>
          <w:p w14:paraId="461DECA9" w14:textId="77777777" w:rsidR="00321B8E" w:rsidRPr="00EA7B7D" w:rsidRDefault="00321B8E" w:rsidP="003E4ED0">
            <w:pPr>
              <w:rPr>
                <w:szCs w:val="20"/>
              </w:rPr>
            </w:pPr>
            <w:r w:rsidRPr="00EA7B7D">
              <w:rPr>
                <w:szCs w:val="20"/>
              </w:rPr>
              <w:t>Narasumber</w:t>
            </w:r>
          </w:p>
        </w:tc>
        <w:tc>
          <w:tcPr>
            <w:tcW w:w="7371" w:type="dxa"/>
          </w:tcPr>
          <w:p w14:paraId="050CDA40" w14:textId="77777777" w:rsidR="00321B8E" w:rsidRPr="00EA7B7D" w:rsidRDefault="00321B8E" w:rsidP="003E4ED0">
            <w:pPr>
              <w:rPr>
                <w:szCs w:val="20"/>
              </w:rPr>
            </w:pPr>
            <w:r w:rsidRPr="00EA7B7D">
              <w:rPr>
                <w:szCs w:val="20"/>
              </w:rPr>
              <w:t>Iya Mas,saya juga senang bisa memberikan informasi yang saya fahami, terimakasih kembali</w:t>
            </w:r>
          </w:p>
        </w:tc>
      </w:tr>
    </w:tbl>
    <w:p w14:paraId="5DEA3ED9" w14:textId="77777777" w:rsidR="00321B8E" w:rsidRPr="00EA7B7D" w:rsidRDefault="00321B8E" w:rsidP="00321B8E">
      <w:pPr>
        <w:rPr>
          <w:szCs w:val="20"/>
        </w:rPr>
      </w:pPr>
    </w:p>
    <w:p w14:paraId="5B674A63" w14:textId="77777777" w:rsidR="003B43FE" w:rsidRDefault="003B43FE"/>
    <w:sectPr w:rsidR="003B43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B8E"/>
    <w:rsid w:val="00321B8E"/>
    <w:rsid w:val="003B43FE"/>
    <w:rsid w:val="009043DA"/>
    <w:rsid w:val="00C87DCC"/>
    <w:rsid w:val="00EA2FB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3888"/>
  <w15:chartTrackingRefBased/>
  <w15:docId w15:val="{49694438-40BD-485E-B448-36D7C3B42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B8E"/>
    <w:pPr>
      <w:spacing w:after="0" w:line="240" w:lineRule="auto"/>
      <w:ind w:firstLine="432"/>
      <w:jc w:val="both"/>
    </w:pPr>
    <w:rPr>
      <w:rFonts w:ascii="Times New Roman" w:eastAsia="Times New Roman" w:hAnsi="Times New Roman" w:cs="Times New Roman"/>
      <w:color w:val="000000"/>
      <w:kern w:val="0"/>
      <w:sz w:val="20"/>
      <w:lang w:val="id-ID" w:eastAsia="id-ID"/>
      <w14:ligatures w14:val="none"/>
    </w:rPr>
  </w:style>
  <w:style w:type="paragraph" w:styleId="Heading1">
    <w:name w:val="heading 1"/>
    <w:basedOn w:val="Normal"/>
    <w:next w:val="Normal"/>
    <w:link w:val="Heading1Char"/>
    <w:uiPriority w:val="9"/>
    <w:qFormat/>
    <w:rsid w:val="00321B8E"/>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val="en-ID" w:eastAsia="en-US"/>
      <w14:ligatures w14:val="standardContextual"/>
    </w:rPr>
  </w:style>
  <w:style w:type="paragraph" w:styleId="Heading2">
    <w:name w:val="heading 2"/>
    <w:basedOn w:val="Normal"/>
    <w:next w:val="Normal"/>
    <w:link w:val="Heading2Char"/>
    <w:uiPriority w:val="9"/>
    <w:semiHidden/>
    <w:unhideWhenUsed/>
    <w:qFormat/>
    <w:rsid w:val="00321B8E"/>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val="en-ID" w:eastAsia="en-US"/>
      <w14:ligatures w14:val="standardContextual"/>
    </w:rPr>
  </w:style>
  <w:style w:type="paragraph" w:styleId="Heading3">
    <w:name w:val="heading 3"/>
    <w:basedOn w:val="Normal"/>
    <w:next w:val="Normal"/>
    <w:link w:val="Heading3Char"/>
    <w:uiPriority w:val="9"/>
    <w:semiHidden/>
    <w:unhideWhenUsed/>
    <w:qFormat/>
    <w:rsid w:val="00321B8E"/>
    <w:pPr>
      <w:keepNext/>
      <w:keepLines/>
      <w:spacing w:before="160" w:after="80" w:line="259" w:lineRule="auto"/>
      <w:ind w:firstLine="0"/>
      <w:jc w:val="left"/>
      <w:outlineLvl w:val="2"/>
    </w:pPr>
    <w:rPr>
      <w:rFonts w:asciiTheme="minorHAnsi" w:eastAsiaTheme="majorEastAsia" w:hAnsiTheme="minorHAnsi" w:cstheme="majorBidi"/>
      <w:color w:val="2F5496" w:themeColor="accent1" w:themeShade="BF"/>
      <w:kern w:val="2"/>
      <w:sz w:val="28"/>
      <w:szCs w:val="28"/>
      <w:lang w:val="en-ID" w:eastAsia="en-US"/>
      <w14:ligatures w14:val="standardContextual"/>
    </w:rPr>
  </w:style>
  <w:style w:type="paragraph" w:styleId="Heading4">
    <w:name w:val="heading 4"/>
    <w:basedOn w:val="Normal"/>
    <w:next w:val="Normal"/>
    <w:link w:val="Heading4Char"/>
    <w:uiPriority w:val="9"/>
    <w:semiHidden/>
    <w:unhideWhenUsed/>
    <w:qFormat/>
    <w:rsid w:val="00321B8E"/>
    <w:pPr>
      <w:keepNext/>
      <w:keepLines/>
      <w:spacing w:before="80" w:after="40" w:line="259" w:lineRule="auto"/>
      <w:ind w:firstLine="0"/>
      <w:jc w:val="left"/>
      <w:outlineLvl w:val="3"/>
    </w:pPr>
    <w:rPr>
      <w:rFonts w:asciiTheme="minorHAnsi" w:eastAsiaTheme="majorEastAsia" w:hAnsiTheme="minorHAnsi" w:cstheme="majorBidi"/>
      <w:i/>
      <w:iCs/>
      <w:color w:val="2F5496" w:themeColor="accent1" w:themeShade="BF"/>
      <w:kern w:val="2"/>
      <w:sz w:val="22"/>
      <w:lang w:val="en-ID" w:eastAsia="en-US"/>
      <w14:ligatures w14:val="standardContextual"/>
    </w:rPr>
  </w:style>
  <w:style w:type="paragraph" w:styleId="Heading5">
    <w:name w:val="heading 5"/>
    <w:basedOn w:val="Normal"/>
    <w:next w:val="Normal"/>
    <w:link w:val="Heading5Char"/>
    <w:uiPriority w:val="9"/>
    <w:semiHidden/>
    <w:unhideWhenUsed/>
    <w:qFormat/>
    <w:rsid w:val="00321B8E"/>
    <w:pPr>
      <w:keepNext/>
      <w:keepLines/>
      <w:spacing w:before="80" w:after="40" w:line="259" w:lineRule="auto"/>
      <w:ind w:firstLine="0"/>
      <w:jc w:val="left"/>
      <w:outlineLvl w:val="4"/>
    </w:pPr>
    <w:rPr>
      <w:rFonts w:asciiTheme="minorHAnsi" w:eastAsiaTheme="majorEastAsia" w:hAnsiTheme="minorHAnsi" w:cstheme="majorBidi"/>
      <w:color w:val="2F5496" w:themeColor="accent1" w:themeShade="BF"/>
      <w:kern w:val="2"/>
      <w:sz w:val="22"/>
      <w:lang w:val="en-ID" w:eastAsia="en-US"/>
      <w14:ligatures w14:val="standardContextual"/>
    </w:rPr>
  </w:style>
  <w:style w:type="paragraph" w:styleId="Heading6">
    <w:name w:val="heading 6"/>
    <w:basedOn w:val="Normal"/>
    <w:next w:val="Normal"/>
    <w:link w:val="Heading6Char"/>
    <w:uiPriority w:val="9"/>
    <w:semiHidden/>
    <w:unhideWhenUsed/>
    <w:qFormat/>
    <w:rsid w:val="00321B8E"/>
    <w:pPr>
      <w:keepNext/>
      <w:keepLines/>
      <w:spacing w:before="40" w:line="259" w:lineRule="auto"/>
      <w:ind w:firstLine="0"/>
      <w:jc w:val="left"/>
      <w:outlineLvl w:val="5"/>
    </w:pPr>
    <w:rPr>
      <w:rFonts w:asciiTheme="minorHAnsi" w:eastAsiaTheme="majorEastAsia" w:hAnsiTheme="minorHAnsi" w:cstheme="majorBidi"/>
      <w:i/>
      <w:iCs/>
      <w:color w:val="595959" w:themeColor="text1" w:themeTint="A6"/>
      <w:kern w:val="2"/>
      <w:sz w:val="22"/>
      <w:lang w:val="en-ID" w:eastAsia="en-US"/>
      <w14:ligatures w14:val="standardContextual"/>
    </w:rPr>
  </w:style>
  <w:style w:type="paragraph" w:styleId="Heading7">
    <w:name w:val="heading 7"/>
    <w:basedOn w:val="Normal"/>
    <w:next w:val="Normal"/>
    <w:link w:val="Heading7Char"/>
    <w:uiPriority w:val="9"/>
    <w:semiHidden/>
    <w:unhideWhenUsed/>
    <w:qFormat/>
    <w:rsid w:val="00321B8E"/>
    <w:pPr>
      <w:keepNext/>
      <w:keepLines/>
      <w:spacing w:before="40" w:line="259" w:lineRule="auto"/>
      <w:ind w:firstLine="0"/>
      <w:jc w:val="left"/>
      <w:outlineLvl w:val="6"/>
    </w:pPr>
    <w:rPr>
      <w:rFonts w:asciiTheme="minorHAnsi" w:eastAsiaTheme="majorEastAsia" w:hAnsiTheme="minorHAnsi" w:cstheme="majorBidi"/>
      <w:color w:val="595959" w:themeColor="text1" w:themeTint="A6"/>
      <w:kern w:val="2"/>
      <w:sz w:val="22"/>
      <w:lang w:val="en-ID" w:eastAsia="en-US"/>
      <w14:ligatures w14:val="standardContextual"/>
    </w:rPr>
  </w:style>
  <w:style w:type="paragraph" w:styleId="Heading8">
    <w:name w:val="heading 8"/>
    <w:basedOn w:val="Normal"/>
    <w:next w:val="Normal"/>
    <w:link w:val="Heading8Char"/>
    <w:uiPriority w:val="9"/>
    <w:semiHidden/>
    <w:unhideWhenUsed/>
    <w:qFormat/>
    <w:rsid w:val="00321B8E"/>
    <w:pPr>
      <w:keepNext/>
      <w:keepLines/>
      <w:spacing w:line="259" w:lineRule="auto"/>
      <w:ind w:firstLine="0"/>
      <w:jc w:val="left"/>
      <w:outlineLvl w:val="7"/>
    </w:pPr>
    <w:rPr>
      <w:rFonts w:asciiTheme="minorHAnsi" w:eastAsiaTheme="majorEastAsia" w:hAnsiTheme="minorHAnsi" w:cstheme="majorBidi"/>
      <w:i/>
      <w:iCs/>
      <w:color w:val="272727" w:themeColor="text1" w:themeTint="D8"/>
      <w:kern w:val="2"/>
      <w:sz w:val="22"/>
      <w:lang w:val="en-ID" w:eastAsia="en-US"/>
      <w14:ligatures w14:val="standardContextual"/>
    </w:rPr>
  </w:style>
  <w:style w:type="paragraph" w:styleId="Heading9">
    <w:name w:val="heading 9"/>
    <w:basedOn w:val="Normal"/>
    <w:next w:val="Normal"/>
    <w:link w:val="Heading9Char"/>
    <w:uiPriority w:val="9"/>
    <w:semiHidden/>
    <w:unhideWhenUsed/>
    <w:qFormat/>
    <w:rsid w:val="00321B8E"/>
    <w:pPr>
      <w:keepNext/>
      <w:keepLines/>
      <w:spacing w:line="259" w:lineRule="auto"/>
      <w:ind w:firstLine="0"/>
      <w:jc w:val="left"/>
      <w:outlineLvl w:val="8"/>
    </w:pPr>
    <w:rPr>
      <w:rFonts w:asciiTheme="minorHAnsi" w:eastAsiaTheme="majorEastAsia" w:hAnsiTheme="minorHAnsi" w:cstheme="majorBidi"/>
      <w:color w:val="272727" w:themeColor="text1" w:themeTint="D8"/>
      <w:kern w:val="2"/>
      <w:sz w:val="22"/>
      <w:lang w:val="en-ID"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1B8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1B8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1B8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1B8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1B8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1B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1B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1B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1B8E"/>
    <w:rPr>
      <w:rFonts w:eastAsiaTheme="majorEastAsia" w:cstheme="majorBidi"/>
      <w:color w:val="272727" w:themeColor="text1" w:themeTint="D8"/>
    </w:rPr>
  </w:style>
  <w:style w:type="paragraph" w:styleId="Title">
    <w:name w:val="Title"/>
    <w:basedOn w:val="Normal"/>
    <w:next w:val="Normal"/>
    <w:link w:val="TitleChar"/>
    <w:uiPriority w:val="10"/>
    <w:qFormat/>
    <w:rsid w:val="00321B8E"/>
    <w:pPr>
      <w:spacing w:after="80"/>
      <w:ind w:firstLine="0"/>
      <w:contextualSpacing/>
      <w:jc w:val="left"/>
    </w:pPr>
    <w:rPr>
      <w:rFonts w:asciiTheme="majorHAnsi" w:eastAsiaTheme="majorEastAsia" w:hAnsiTheme="majorHAnsi" w:cstheme="majorBidi"/>
      <w:color w:val="auto"/>
      <w:spacing w:val="-10"/>
      <w:kern w:val="28"/>
      <w:sz w:val="56"/>
      <w:szCs w:val="56"/>
      <w:lang w:val="en-ID" w:eastAsia="en-US"/>
      <w14:ligatures w14:val="standardContextual"/>
    </w:rPr>
  </w:style>
  <w:style w:type="character" w:customStyle="1" w:styleId="TitleChar">
    <w:name w:val="Title Char"/>
    <w:basedOn w:val="DefaultParagraphFont"/>
    <w:link w:val="Title"/>
    <w:uiPriority w:val="10"/>
    <w:rsid w:val="00321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1B8E"/>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val="en-ID" w:eastAsia="en-US"/>
      <w14:ligatures w14:val="standardContextual"/>
    </w:rPr>
  </w:style>
  <w:style w:type="character" w:customStyle="1" w:styleId="SubtitleChar">
    <w:name w:val="Subtitle Char"/>
    <w:basedOn w:val="DefaultParagraphFont"/>
    <w:link w:val="Subtitle"/>
    <w:uiPriority w:val="11"/>
    <w:rsid w:val="00321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1B8E"/>
    <w:pPr>
      <w:spacing w:before="160" w:after="160" w:line="259" w:lineRule="auto"/>
      <w:ind w:firstLine="0"/>
      <w:jc w:val="center"/>
    </w:pPr>
    <w:rPr>
      <w:rFonts w:asciiTheme="minorHAnsi" w:eastAsiaTheme="minorHAnsi" w:hAnsiTheme="minorHAnsi" w:cstheme="minorBidi"/>
      <w:i/>
      <w:iCs/>
      <w:color w:val="404040" w:themeColor="text1" w:themeTint="BF"/>
      <w:kern w:val="2"/>
      <w:sz w:val="22"/>
      <w:lang w:val="en-ID" w:eastAsia="en-US"/>
      <w14:ligatures w14:val="standardContextual"/>
    </w:rPr>
  </w:style>
  <w:style w:type="character" w:customStyle="1" w:styleId="QuoteChar">
    <w:name w:val="Quote Char"/>
    <w:basedOn w:val="DefaultParagraphFont"/>
    <w:link w:val="Quote"/>
    <w:uiPriority w:val="29"/>
    <w:rsid w:val="00321B8E"/>
    <w:rPr>
      <w:i/>
      <w:iCs/>
      <w:color w:val="404040" w:themeColor="text1" w:themeTint="BF"/>
    </w:rPr>
  </w:style>
  <w:style w:type="paragraph" w:styleId="ListParagraph">
    <w:name w:val="List Paragraph"/>
    <w:basedOn w:val="Normal"/>
    <w:uiPriority w:val="34"/>
    <w:qFormat/>
    <w:rsid w:val="00321B8E"/>
    <w:pPr>
      <w:spacing w:after="160" w:line="259" w:lineRule="auto"/>
      <w:ind w:left="720" w:firstLine="0"/>
      <w:contextualSpacing/>
      <w:jc w:val="left"/>
    </w:pPr>
    <w:rPr>
      <w:rFonts w:asciiTheme="minorHAnsi" w:eastAsiaTheme="minorHAnsi" w:hAnsiTheme="minorHAnsi" w:cstheme="minorBidi"/>
      <w:color w:val="auto"/>
      <w:kern w:val="2"/>
      <w:sz w:val="22"/>
      <w:lang w:val="en-ID" w:eastAsia="en-US"/>
      <w14:ligatures w14:val="standardContextual"/>
    </w:rPr>
  </w:style>
  <w:style w:type="character" w:styleId="IntenseEmphasis">
    <w:name w:val="Intense Emphasis"/>
    <w:basedOn w:val="DefaultParagraphFont"/>
    <w:uiPriority w:val="21"/>
    <w:qFormat/>
    <w:rsid w:val="00321B8E"/>
    <w:rPr>
      <w:i/>
      <w:iCs/>
      <w:color w:val="2F5496" w:themeColor="accent1" w:themeShade="BF"/>
    </w:rPr>
  </w:style>
  <w:style w:type="paragraph" w:styleId="IntenseQuote">
    <w:name w:val="Intense Quote"/>
    <w:basedOn w:val="Normal"/>
    <w:next w:val="Normal"/>
    <w:link w:val="IntenseQuoteChar"/>
    <w:uiPriority w:val="30"/>
    <w:qFormat/>
    <w:rsid w:val="00321B8E"/>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lang w:val="en-ID" w:eastAsia="en-US"/>
      <w14:ligatures w14:val="standardContextual"/>
    </w:rPr>
  </w:style>
  <w:style w:type="character" w:customStyle="1" w:styleId="IntenseQuoteChar">
    <w:name w:val="Intense Quote Char"/>
    <w:basedOn w:val="DefaultParagraphFont"/>
    <w:link w:val="IntenseQuote"/>
    <w:uiPriority w:val="30"/>
    <w:rsid w:val="00321B8E"/>
    <w:rPr>
      <w:i/>
      <w:iCs/>
      <w:color w:val="2F5496" w:themeColor="accent1" w:themeShade="BF"/>
    </w:rPr>
  </w:style>
  <w:style w:type="character" w:styleId="IntenseReference">
    <w:name w:val="Intense Reference"/>
    <w:basedOn w:val="DefaultParagraphFont"/>
    <w:uiPriority w:val="32"/>
    <w:qFormat/>
    <w:rsid w:val="00321B8E"/>
    <w:rPr>
      <w:b/>
      <w:bCs/>
      <w:smallCaps/>
      <w:color w:val="2F5496" w:themeColor="accent1" w:themeShade="BF"/>
      <w:spacing w:val="5"/>
    </w:rPr>
  </w:style>
  <w:style w:type="table" w:styleId="TableGrid">
    <w:name w:val="Table Grid"/>
    <w:basedOn w:val="TableNormal"/>
    <w:uiPriority w:val="39"/>
    <w:rsid w:val="00321B8E"/>
    <w:pPr>
      <w:spacing w:after="0" w:line="240" w:lineRule="auto"/>
      <w:ind w:firstLine="432"/>
      <w:jc w:val="both"/>
    </w:pPr>
    <w:rPr>
      <w:rFonts w:ascii="Calibri" w:eastAsia="Calibri" w:hAnsi="Calibri" w:cs="SimSun"/>
      <w:kern w:val="0"/>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1751</Words>
  <Characters>9981</Characters>
  <Application>Microsoft Office Word</Application>
  <DocSecurity>0</DocSecurity>
  <Lines>83</Lines>
  <Paragraphs>23</Paragraphs>
  <ScaleCrop>false</ScaleCrop>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Prasetyo K.</dc:creator>
  <cp:keywords/>
  <dc:description/>
  <cp:lastModifiedBy>Ivan Prasetyo K.</cp:lastModifiedBy>
  <cp:revision>1</cp:revision>
  <dcterms:created xsi:type="dcterms:W3CDTF">2026-05-18T04:07:00Z</dcterms:created>
  <dcterms:modified xsi:type="dcterms:W3CDTF">2026-05-18T04:08:00Z</dcterms:modified>
</cp:coreProperties>
</file>